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76F3" w14:textId="77777777" w:rsidR="00716359" w:rsidRPr="003B07C4" w:rsidRDefault="00716359" w:rsidP="00716359">
      <w:pPr>
        <w:ind w:firstLine="708"/>
        <w:rPr>
          <w:rFonts w:ascii="Century Gothic" w:hAnsi="Century Gothic" w:cs="Arial"/>
        </w:rPr>
      </w:pPr>
      <w:r w:rsidRPr="003B07C4">
        <w:rPr>
          <w:rFonts w:ascii="Century Gothic" w:hAnsi="Century Gothic"/>
        </w:rPr>
        <w:t xml:space="preserve">Centar </w:t>
      </w:r>
      <w:r w:rsidRPr="003B07C4">
        <w:rPr>
          <w:rFonts w:ascii="Century Gothic" w:hAnsi="Century Gothic" w:cs="Arial"/>
        </w:rPr>
        <w:t>za kulturu Novi Zagreb</w:t>
      </w:r>
    </w:p>
    <w:p w14:paraId="1A511694" w14:textId="77777777" w:rsidR="00716359" w:rsidRPr="003B07C4" w:rsidRDefault="00716359" w:rsidP="00716359">
      <w:pPr>
        <w:ind w:firstLine="708"/>
        <w:rPr>
          <w:rFonts w:ascii="Century Gothic" w:hAnsi="Century Gothic" w:cs="Arial"/>
        </w:rPr>
      </w:pPr>
      <w:r w:rsidRPr="003B07C4">
        <w:rPr>
          <w:rFonts w:ascii="Century Gothic" w:hAnsi="Century Gothic" w:cs="Arial"/>
        </w:rPr>
        <w:t>Trg Narodne zaštite 2, Zagreb</w:t>
      </w:r>
    </w:p>
    <w:p w14:paraId="33DBFE7D" w14:textId="77777777" w:rsidR="00716359" w:rsidRDefault="00716359" w:rsidP="00716359">
      <w:pPr>
        <w:ind w:firstLine="708"/>
        <w:rPr>
          <w:rFonts w:ascii="Century Gothic" w:hAnsi="Century Gothic" w:cs="Arial"/>
        </w:rPr>
      </w:pPr>
      <w:r w:rsidRPr="003B07C4">
        <w:rPr>
          <w:rFonts w:ascii="Century Gothic" w:hAnsi="Century Gothic" w:cs="Arial"/>
        </w:rPr>
        <w:t>OIB</w:t>
      </w:r>
      <w:r>
        <w:rPr>
          <w:rFonts w:ascii="Century Gothic" w:hAnsi="Century Gothic" w:cs="Arial"/>
        </w:rPr>
        <w:t>:</w:t>
      </w:r>
      <w:r w:rsidRPr="003B07C4">
        <w:rPr>
          <w:rFonts w:ascii="Century Gothic" w:hAnsi="Century Gothic" w:cs="Arial"/>
        </w:rPr>
        <w:t xml:space="preserve"> 74794965060</w:t>
      </w:r>
    </w:p>
    <w:p w14:paraId="19BEC945" w14:textId="77777777" w:rsidR="00716359" w:rsidRDefault="00716359" w:rsidP="00716359">
      <w:pPr>
        <w:ind w:firstLine="708"/>
        <w:rPr>
          <w:rFonts w:ascii="Century Gothic" w:hAnsi="Century Gothic" w:cs="Arial"/>
        </w:rPr>
      </w:pPr>
    </w:p>
    <w:p w14:paraId="6749AC5D" w14:textId="725861D8" w:rsidR="00716359" w:rsidRDefault="00716359" w:rsidP="00C40CFF">
      <w:pPr>
        <w:ind w:firstLine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Ur.broj: </w:t>
      </w:r>
      <w:r w:rsidR="00C40CFF">
        <w:rPr>
          <w:rFonts w:ascii="Century Gothic" w:hAnsi="Century Gothic" w:cs="Arial"/>
        </w:rPr>
        <w:t>462/2025.</w:t>
      </w:r>
    </w:p>
    <w:p w14:paraId="1A8BBEC5" w14:textId="77777777" w:rsidR="00C40CFF" w:rsidRPr="003B07C4" w:rsidRDefault="00C40CFF" w:rsidP="00C40CFF">
      <w:pPr>
        <w:ind w:firstLine="708"/>
        <w:rPr>
          <w:rFonts w:ascii="Century Gothic" w:hAnsi="Century Gothic" w:cs="Arial"/>
        </w:rPr>
      </w:pPr>
    </w:p>
    <w:p w14:paraId="10665330" w14:textId="492C8982" w:rsidR="00716359" w:rsidRDefault="00716359" w:rsidP="00716359">
      <w:pPr>
        <w:ind w:firstLine="708"/>
        <w:rPr>
          <w:rFonts w:ascii="Century Gothic" w:hAnsi="Century Gothic" w:cs="Arial"/>
        </w:rPr>
      </w:pPr>
      <w:r w:rsidRPr="003B07C4">
        <w:rPr>
          <w:rFonts w:ascii="Century Gothic" w:hAnsi="Century Gothic" w:cs="Arial"/>
        </w:rPr>
        <w:t xml:space="preserve">Zagreb, </w:t>
      </w:r>
      <w:r w:rsidR="00C40CFF">
        <w:rPr>
          <w:rFonts w:ascii="Century Gothic" w:hAnsi="Century Gothic" w:cs="Arial"/>
        </w:rPr>
        <w:t>19</w:t>
      </w:r>
      <w:r w:rsidRPr="001551A0">
        <w:rPr>
          <w:rFonts w:ascii="Century Gothic" w:hAnsi="Century Gothic" w:cs="Arial"/>
        </w:rPr>
        <w:t>.12</w:t>
      </w:r>
      <w:r>
        <w:rPr>
          <w:rFonts w:ascii="Century Gothic" w:hAnsi="Century Gothic" w:cs="Arial"/>
        </w:rPr>
        <w:t>.2025.</w:t>
      </w:r>
    </w:p>
    <w:p w14:paraId="40922564" w14:textId="77777777" w:rsidR="00716359" w:rsidRPr="003B07C4" w:rsidRDefault="00716359" w:rsidP="00716359">
      <w:pPr>
        <w:ind w:firstLine="708"/>
        <w:rPr>
          <w:rFonts w:ascii="Century Gothic" w:hAnsi="Century Gothic" w:cs="Arial"/>
        </w:rPr>
      </w:pPr>
    </w:p>
    <w:p w14:paraId="41B135B6" w14:textId="3129841B" w:rsidR="00716359" w:rsidRDefault="00716359" w:rsidP="00716359">
      <w:pPr>
        <w:spacing w:line="360" w:lineRule="auto"/>
        <w:ind w:left="708"/>
        <w:jc w:val="both"/>
        <w:rPr>
          <w:rFonts w:ascii="Century Gothic" w:hAnsi="Century Gothic" w:cs="Arial"/>
        </w:rPr>
      </w:pPr>
      <w:r w:rsidRPr="003B07C4">
        <w:rPr>
          <w:rFonts w:ascii="Century Gothic" w:hAnsi="Century Gothic" w:cs="Arial"/>
        </w:rPr>
        <w:t xml:space="preserve">Na temelju članka 28. stavak </w:t>
      </w:r>
      <w:r>
        <w:rPr>
          <w:rFonts w:ascii="Century Gothic" w:hAnsi="Century Gothic" w:cs="Arial"/>
        </w:rPr>
        <w:t xml:space="preserve">1) </w:t>
      </w:r>
      <w:r w:rsidRPr="003B07C4">
        <w:rPr>
          <w:rFonts w:ascii="Century Gothic" w:hAnsi="Century Gothic" w:cs="Arial"/>
        </w:rPr>
        <w:t>Zakona o javnoj nabavi (NN 120/2016</w:t>
      </w:r>
      <w:r>
        <w:rPr>
          <w:rFonts w:ascii="Century Gothic" w:hAnsi="Century Gothic" w:cs="Arial"/>
        </w:rPr>
        <w:t>, 114/</w:t>
      </w:r>
      <w:r w:rsidRPr="00DB5C0F">
        <w:rPr>
          <w:rFonts w:ascii="Century Gothic" w:hAnsi="Century Gothic" w:cs="Arial"/>
        </w:rPr>
        <w:t>2022</w:t>
      </w:r>
      <w:bookmarkStart w:id="0" w:name="_Hlk153651559"/>
      <w:r w:rsidRPr="00DB5C0F">
        <w:rPr>
          <w:rFonts w:ascii="Century Gothic" w:hAnsi="Century Gothic" w:cs="Arial"/>
        </w:rPr>
        <w:t>)</w:t>
      </w:r>
      <w:bookmarkEnd w:id="0"/>
      <w:r w:rsidRPr="003B07C4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a</w:t>
      </w:r>
      <w:r w:rsidRPr="003B07C4">
        <w:rPr>
          <w:rFonts w:ascii="Century Gothic" w:hAnsi="Century Gothic" w:cs="Arial"/>
        </w:rPr>
        <w:t xml:space="preserve"> suklad</w:t>
      </w:r>
      <w:r>
        <w:rPr>
          <w:rFonts w:ascii="Century Gothic" w:hAnsi="Century Gothic" w:cs="Arial"/>
        </w:rPr>
        <w:t xml:space="preserve">no odredbi </w:t>
      </w:r>
      <w:r w:rsidRPr="003B07C4">
        <w:rPr>
          <w:rFonts w:ascii="Century Gothic" w:hAnsi="Century Gothic" w:cs="Arial"/>
        </w:rPr>
        <w:t xml:space="preserve">članka 3. </w:t>
      </w:r>
      <w:r>
        <w:rPr>
          <w:rFonts w:ascii="Century Gothic" w:hAnsi="Century Gothic" w:cs="Arial"/>
        </w:rPr>
        <w:t>stavak 2</w:t>
      </w:r>
      <w:r w:rsidRPr="003D2AE3">
        <w:rPr>
          <w:rFonts w:ascii="Century Gothic" w:hAnsi="Century Gothic" w:cs="Arial"/>
        </w:rPr>
        <w:t>)</w:t>
      </w:r>
      <w:r>
        <w:rPr>
          <w:rFonts w:ascii="Century Gothic" w:hAnsi="Century Gothic" w:cs="Arial"/>
        </w:rPr>
        <w:t xml:space="preserve"> </w:t>
      </w:r>
      <w:r w:rsidRPr="003B07C4">
        <w:rPr>
          <w:rFonts w:ascii="Century Gothic" w:hAnsi="Century Gothic" w:cs="Arial"/>
        </w:rPr>
        <w:t>Pravilnika o Planu nabave, registru ugovora, prethodnom savjetovanju i analizi tržišta u javnoj nabavi (NN 101/2017</w:t>
      </w:r>
      <w:r>
        <w:rPr>
          <w:rFonts w:ascii="Century Gothic" w:hAnsi="Century Gothic" w:cs="Arial"/>
        </w:rPr>
        <w:t>, 144/2020, 30/2023</w:t>
      </w:r>
      <w:r w:rsidRPr="003B07C4">
        <w:rPr>
          <w:rFonts w:ascii="Century Gothic" w:hAnsi="Century Gothic" w:cs="Arial"/>
        </w:rPr>
        <w:t>)</w:t>
      </w:r>
      <w:r>
        <w:rPr>
          <w:rFonts w:ascii="Century Gothic" w:hAnsi="Century Gothic" w:cs="Arial"/>
        </w:rPr>
        <w:t xml:space="preserve"> te odredbama</w:t>
      </w:r>
      <w:r w:rsidRPr="003B07C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članka 2. </w:t>
      </w:r>
      <w:r w:rsidRPr="007D3678">
        <w:rPr>
          <w:rFonts w:ascii="Century Gothic" w:hAnsi="Century Gothic" w:cs="Arial"/>
        </w:rPr>
        <w:t>Pravilnika o provođenju postupaka jednostavne nabave (Urbroj: UV-</w:t>
      </w:r>
      <w:r w:rsidRPr="001249F3">
        <w:rPr>
          <w:rFonts w:ascii="Century Gothic" w:hAnsi="Century Gothic" w:cs="Arial"/>
        </w:rPr>
        <w:t>200/2023</w:t>
      </w:r>
      <w:r w:rsidRPr="007D3678">
        <w:rPr>
          <w:rFonts w:ascii="Century Gothic" w:hAnsi="Century Gothic" w:cs="Arial"/>
        </w:rPr>
        <w:t xml:space="preserve"> od </w:t>
      </w:r>
      <w:r w:rsidRPr="001249F3">
        <w:rPr>
          <w:rFonts w:ascii="Century Gothic" w:hAnsi="Century Gothic" w:cs="Arial"/>
        </w:rPr>
        <w:t>16.6.2023. g.</w:t>
      </w:r>
      <w:r>
        <w:rPr>
          <w:rFonts w:ascii="Century Gothic" w:hAnsi="Century Gothic" w:cs="Arial"/>
        </w:rPr>
        <w:t xml:space="preserve">, </w:t>
      </w:r>
      <w:r w:rsidRPr="003B07C4">
        <w:rPr>
          <w:rFonts w:ascii="Century Gothic" w:hAnsi="Century Gothic" w:cs="Arial"/>
        </w:rPr>
        <w:t>Upravno vijeće Centra za kulturu Novi Zagreb</w:t>
      </w:r>
      <w:r>
        <w:rPr>
          <w:rFonts w:ascii="Century Gothic" w:hAnsi="Century Gothic" w:cs="Arial"/>
        </w:rPr>
        <w:t xml:space="preserve">, </w:t>
      </w:r>
      <w:r w:rsidRPr="003B07C4">
        <w:rPr>
          <w:rFonts w:ascii="Century Gothic" w:hAnsi="Century Gothic" w:cs="Arial"/>
        </w:rPr>
        <w:t>temeljem članka 2</w:t>
      </w:r>
      <w:r>
        <w:rPr>
          <w:rFonts w:ascii="Century Gothic" w:hAnsi="Century Gothic" w:cs="Arial"/>
        </w:rPr>
        <w:t>1</w:t>
      </w:r>
      <w:r w:rsidRPr="003B07C4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točka 9. Statuta </w:t>
      </w:r>
      <w:r w:rsidRPr="004E4173">
        <w:rPr>
          <w:rFonts w:ascii="Century Gothic" w:hAnsi="Century Gothic" w:cs="Arial"/>
        </w:rPr>
        <w:t>Centra za kulturu Novi Zagreb (Ur.broj: UV/11/2022 od 30. studenog 2022. godine</w:t>
      </w:r>
      <w:r>
        <w:rPr>
          <w:rFonts w:ascii="Century Gothic" w:hAnsi="Century Gothic" w:cs="Arial"/>
        </w:rPr>
        <w:t>; dalje u tekstu: Statut</w:t>
      </w:r>
      <w:r w:rsidRPr="004E4173">
        <w:rPr>
          <w:rFonts w:ascii="Century Gothic" w:hAnsi="Century Gothic" w:cs="Arial"/>
        </w:rPr>
        <w:t>)</w:t>
      </w:r>
      <w:r>
        <w:rPr>
          <w:rFonts w:ascii="Century Gothic" w:hAnsi="Century Gothic" w:cs="Arial"/>
        </w:rPr>
        <w:t xml:space="preserve">, </w:t>
      </w:r>
      <w:r w:rsidRPr="003B07C4">
        <w:rPr>
          <w:rFonts w:ascii="Century Gothic" w:hAnsi="Century Gothic" w:cs="Arial"/>
        </w:rPr>
        <w:t xml:space="preserve">na </w:t>
      </w:r>
      <w:r>
        <w:rPr>
          <w:rFonts w:ascii="Century Gothic" w:hAnsi="Century Gothic" w:cs="Arial"/>
        </w:rPr>
        <w:t xml:space="preserve"> </w:t>
      </w:r>
      <w:r w:rsidRPr="003B07C4">
        <w:rPr>
          <w:rFonts w:ascii="Century Gothic" w:hAnsi="Century Gothic" w:cs="Arial"/>
        </w:rPr>
        <w:t>sjednici održ</w:t>
      </w:r>
      <w:r>
        <w:rPr>
          <w:rFonts w:ascii="Century Gothic" w:hAnsi="Century Gothic" w:cs="Arial"/>
        </w:rPr>
        <w:t xml:space="preserve">anoj </w:t>
      </w:r>
      <w:r w:rsidR="00DD1B1D">
        <w:rPr>
          <w:rFonts w:ascii="Century Gothic" w:hAnsi="Century Gothic" w:cs="Arial"/>
        </w:rPr>
        <w:t>15</w:t>
      </w:r>
      <w:r>
        <w:rPr>
          <w:rFonts w:ascii="Century Gothic" w:hAnsi="Century Gothic" w:cs="Arial"/>
        </w:rPr>
        <w:t>.</w:t>
      </w:r>
      <w:r w:rsidR="00DD1B1D">
        <w:rPr>
          <w:rFonts w:ascii="Century Gothic" w:hAnsi="Century Gothic" w:cs="Arial"/>
        </w:rPr>
        <w:t>01</w:t>
      </w:r>
      <w:r>
        <w:rPr>
          <w:rFonts w:ascii="Century Gothic" w:hAnsi="Century Gothic" w:cs="Arial"/>
        </w:rPr>
        <w:t>.202</w:t>
      </w:r>
      <w:r w:rsidR="00DD1B1D">
        <w:rPr>
          <w:rFonts w:ascii="Century Gothic" w:hAnsi="Century Gothic" w:cs="Arial"/>
        </w:rPr>
        <w:t>6</w:t>
      </w:r>
      <w:r>
        <w:rPr>
          <w:rFonts w:ascii="Century Gothic" w:hAnsi="Century Gothic" w:cs="Arial"/>
        </w:rPr>
        <w:t>.g., razmotrilo je, a</w:t>
      </w:r>
      <w:r w:rsidRPr="004D47DB">
        <w:rPr>
          <w:rFonts w:ascii="Century Gothic" w:hAnsi="Century Gothic" w:cs="Arial"/>
        </w:rPr>
        <w:t xml:space="preserve"> temelj</w:t>
      </w:r>
      <w:r>
        <w:rPr>
          <w:rFonts w:ascii="Century Gothic" w:hAnsi="Century Gothic" w:cs="Arial"/>
        </w:rPr>
        <w:t>em</w:t>
      </w:r>
      <w:r w:rsidRPr="004D47DB">
        <w:rPr>
          <w:rFonts w:ascii="Century Gothic" w:hAnsi="Century Gothic" w:cs="Arial"/>
        </w:rPr>
        <w:t xml:space="preserve"> članka 27. Statuta</w:t>
      </w:r>
      <w:r>
        <w:rPr>
          <w:rFonts w:ascii="Century Gothic" w:hAnsi="Century Gothic" w:cs="Arial"/>
        </w:rPr>
        <w:t>, Ravnatelj donosi</w:t>
      </w:r>
    </w:p>
    <w:p w14:paraId="46664C6D" w14:textId="77777777" w:rsidR="00716359" w:rsidRDefault="00716359" w:rsidP="00716359">
      <w:pPr>
        <w:rPr>
          <w:rFonts w:ascii="Century Gothic" w:hAnsi="Century Gothic" w:cs="Arial"/>
        </w:rPr>
      </w:pPr>
    </w:p>
    <w:p w14:paraId="4538F5B6" w14:textId="77777777" w:rsidR="00BA42D4" w:rsidRDefault="00BA42D4" w:rsidP="00716359">
      <w:pPr>
        <w:rPr>
          <w:rFonts w:ascii="Century Gothic" w:hAnsi="Century Gothic" w:cs="Arial"/>
        </w:rPr>
      </w:pPr>
    </w:p>
    <w:p w14:paraId="1E2EF1BB" w14:textId="77777777" w:rsidR="00BA42D4" w:rsidRPr="003B07C4" w:rsidRDefault="00BA42D4" w:rsidP="00716359">
      <w:pPr>
        <w:rPr>
          <w:rFonts w:ascii="Century Gothic" w:hAnsi="Century Gothic" w:cs="Arial"/>
        </w:rPr>
      </w:pPr>
    </w:p>
    <w:p w14:paraId="5D8ECC1C" w14:textId="77777777" w:rsidR="00716359" w:rsidRDefault="00716359" w:rsidP="00716359">
      <w:pPr>
        <w:rPr>
          <w:rFonts w:ascii="Century Gothic" w:hAnsi="Century Gothic" w:cs="Arial"/>
          <w:b/>
        </w:rPr>
      </w:pPr>
    </w:p>
    <w:p w14:paraId="4A393832" w14:textId="77777777" w:rsidR="00716359" w:rsidRDefault="00716359" w:rsidP="00716359">
      <w:pPr>
        <w:widowControl/>
        <w:numPr>
          <w:ilvl w:val="0"/>
          <w:numId w:val="1"/>
        </w:numPr>
        <w:autoSpaceDE/>
        <w:autoSpaceDN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IZMJENU I DOPUNU </w:t>
      </w:r>
      <w:r w:rsidRPr="003B07C4">
        <w:rPr>
          <w:rFonts w:ascii="Century Gothic" w:hAnsi="Century Gothic" w:cs="Arial"/>
          <w:b/>
        </w:rPr>
        <w:t>PLAN</w:t>
      </w:r>
      <w:r>
        <w:rPr>
          <w:rFonts w:ascii="Century Gothic" w:hAnsi="Century Gothic" w:cs="Arial"/>
          <w:b/>
        </w:rPr>
        <w:t>A</w:t>
      </w:r>
      <w:r w:rsidRPr="003B07C4">
        <w:rPr>
          <w:rFonts w:ascii="Century Gothic" w:hAnsi="Century Gothic" w:cs="Arial"/>
          <w:b/>
        </w:rPr>
        <w:t xml:space="preserve">  NABAVE</w:t>
      </w:r>
      <w:r>
        <w:rPr>
          <w:rFonts w:ascii="Century Gothic" w:hAnsi="Century Gothic" w:cs="Arial"/>
          <w:b/>
        </w:rPr>
        <w:t xml:space="preserve"> ZA 2025. GODINU</w:t>
      </w:r>
    </w:p>
    <w:p w14:paraId="102DB0D5" w14:textId="77777777" w:rsidR="00716359" w:rsidRDefault="00716359" w:rsidP="00716359">
      <w:pPr>
        <w:jc w:val="center"/>
        <w:rPr>
          <w:rFonts w:ascii="Century Gothic" w:hAnsi="Century Gothic" w:cs="Arial"/>
          <w:b/>
        </w:rPr>
      </w:pPr>
    </w:p>
    <w:p w14:paraId="43E5869D" w14:textId="77777777" w:rsidR="00716359" w:rsidRDefault="00716359" w:rsidP="00716359">
      <w:pPr>
        <w:jc w:val="center"/>
        <w:rPr>
          <w:rFonts w:ascii="Century Gothic" w:hAnsi="Century Gothic" w:cs="Arial"/>
          <w:b/>
        </w:rPr>
      </w:pPr>
    </w:p>
    <w:p w14:paraId="31115A31" w14:textId="77777777" w:rsidR="00BA42D4" w:rsidRDefault="00BA42D4" w:rsidP="00716359">
      <w:pPr>
        <w:jc w:val="center"/>
        <w:rPr>
          <w:rFonts w:ascii="Century Gothic" w:hAnsi="Century Gothic" w:cs="Arial"/>
          <w:b/>
        </w:rPr>
      </w:pPr>
    </w:p>
    <w:p w14:paraId="6D29185E" w14:textId="1C807F6B" w:rsidR="00BA42D4" w:rsidRPr="00204084" w:rsidRDefault="00E61581" w:rsidP="00E61581">
      <w:pPr>
        <w:tabs>
          <w:tab w:val="left" w:pos="3870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ab/>
      </w:r>
    </w:p>
    <w:p w14:paraId="576A0775" w14:textId="77777777" w:rsidR="00716359" w:rsidRPr="003B07C4" w:rsidRDefault="00716359" w:rsidP="00716359">
      <w:pPr>
        <w:rPr>
          <w:rFonts w:ascii="Century Gothic" w:hAnsi="Century Gothic" w:cs="Arial"/>
        </w:rPr>
      </w:pPr>
    </w:p>
    <w:p w14:paraId="19ACE5DA" w14:textId="77777777" w:rsidR="00716359" w:rsidRDefault="00716359" w:rsidP="00716359">
      <w:pPr>
        <w:ind w:left="708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Pr="003B07C4">
        <w:rPr>
          <w:rFonts w:ascii="Century Gothic" w:hAnsi="Century Gothic" w:cs="Arial"/>
        </w:rPr>
        <w:t>Upravno vijeće Centra</w:t>
      </w:r>
      <w:r>
        <w:rPr>
          <w:rFonts w:ascii="Century Gothic" w:hAnsi="Century Gothic" w:cs="Arial"/>
        </w:rPr>
        <w:t xml:space="preserve"> za kulturu Novi Zagreb razmotrilo je te dalo Ravnatelju na usvajanje i donošenje I. Izmjene i dopune </w:t>
      </w:r>
      <w:r w:rsidRPr="003B07C4">
        <w:rPr>
          <w:rFonts w:ascii="Century Gothic" w:hAnsi="Century Gothic" w:cs="Arial"/>
        </w:rPr>
        <w:t>Plan</w:t>
      </w:r>
      <w:r>
        <w:rPr>
          <w:rFonts w:ascii="Century Gothic" w:hAnsi="Century Gothic" w:cs="Arial"/>
        </w:rPr>
        <w:t>a nabave za 2025</w:t>
      </w:r>
      <w:r w:rsidRPr="003B07C4">
        <w:rPr>
          <w:rFonts w:ascii="Century Gothic" w:hAnsi="Century Gothic" w:cs="Arial"/>
        </w:rPr>
        <w:t>. godinu</w:t>
      </w:r>
      <w:r>
        <w:rPr>
          <w:rFonts w:ascii="Century Gothic" w:hAnsi="Century Gothic" w:cs="Arial"/>
        </w:rPr>
        <w:t xml:space="preserve"> prema standardiziranoj tablici u privitku</w:t>
      </w:r>
      <w:r w:rsidRPr="003B07C4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 xml:space="preserve">te </w:t>
      </w:r>
      <w:r w:rsidRPr="003B07C4">
        <w:rPr>
          <w:rFonts w:ascii="Century Gothic" w:hAnsi="Century Gothic" w:cs="Arial"/>
        </w:rPr>
        <w:t>sukladno planiranim i odobrenim sredstvima iz proračuna Grada Zagreba i sredstvima Centra za kulturu Novi Zagreb.</w:t>
      </w:r>
    </w:p>
    <w:p w14:paraId="18FAA793" w14:textId="77777777" w:rsidR="00716359" w:rsidRDefault="00716359" w:rsidP="00716359">
      <w:pPr>
        <w:ind w:left="708"/>
        <w:jc w:val="both"/>
        <w:rPr>
          <w:rFonts w:ascii="Century Gothic" w:hAnsi="Century Gothic" w:cs="Arial"/>
        </w:rPr>
      </w:pPr>
    </w:p>
    <w:p w14:paraId="62FB81E6" w14:textId="77777777" w:rsidR="00716359" w:rsidRPr="003B07C4" w:rsidRDefault="00716359" w:rsidP="00716359">
      <w:pPr>
        <w:ind w:left="705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I. Izmjene i dopune Plana nabave</w:t>
      </w:r>
      <w:r w:rsidRPr="001D07E6">
        <w:rPr>
          <w:color w:val="231F20"/>
          <w:sz w:val="21"/>
          <w:szCs w:val="21"/>
        </w:rPr>
        <w:t xml:space="preserve"> </w:t>
      </w:r>
      <w:r>
        <w:rPr>
          <w:rFonts w:ascii="Century Gothic" w:hAnsi="Century Gothic"/>
          <w:color w:val="231F20"/>
        </w:rPr>
        <w:t>bit će objavljene</w:t>
      </w:r>
      <w:r w:rsidRPr="00150683">
        <w:rPr>
          <w:rFonts w:ascii="Century Gothic" w:hAnsi="Century Gothic"/>
          <w:color w:val="231F20"/>
        </w:rPr>
        <w:t xml:space="preserve"> u standardiziranom obliku u Elektroničkom oglasniku javne nabave Republike Hrvatske u roku od osam dana od donošenja ili promjene.</w:t>
      </w:r>
    </w:p>
    <w:p w14:paraId="65B34A0A" w14:textId="77777777" w:rsidR="00716359" w:rsidRPr="003B07C4" w:rsidRDefault="00716359" w:rsidP="00716359">
      <w:pPr>
        <w:rPr>
          <w:rFonts w:ascii="Century Gothic" w:hAnsi="Century Gothic" w:cs="Arial"/>
        </w:rPr>
      </w:pPr>
    </w:p>
    <w:p w14:paraId="2A2C5AA5" w14:textId="77777777" w:rsidR="00716359" w:rsidRDefault="00716359" w:rsidP="00716359">
      <w:pPr>
        <w:ind w:left="8496" w:firstLine="708"/>
        <w:rPr>
          <w:rFonts w:ascii="Century Gothic" w:hAnsi="Century Gothic" w:cs="Arial"/>
        </w:rPr>
      </w:pPr>
    </w:p>
    <w:p w14:paraId="33887E50" w14:textId="77777777" w:rsidR="00BA42D4" w:rsidRDefault="00BA42D4" w:rsidP="00716359">
      <w:pPr>
        <w:ind w:left="8496" w:firstLine="708"/>
        <w:rPr>
          <w:rFonts w:ascii="Century Gothic" w:hAnsi="Century Gothic" w:cs="Arial"/>
        </w:rPr>
      </w:pPr>
    </w:p>
    <w:p w14:paraId="5F9A620E" w14:textId="77777777" w:rsidR="00BA42D4" w:rsidRDefault="00BA42D4" w:rsidP="00716359">
      <w:pPr>
        <w:ind w:left="8496" w:firstLine="708"/>
        <w:rPr>
          <w:rFonts w:ascii="Century Gothic" w:hAnsi="Century Gothic" w:cs="Arial"/>
        </w:rPr>
      </w:pPr>
    </w:p>
    <w:p w14:paraId="37813FF2" w14:textId="77777777" w:rsidR="00BA42D4" w:rsidRDefault="00BA42D4" w:rsidP="00716359">
      <w:pPr>
        <w:ind w:left="8496" w:firstLine="708"/>
        <w:rPr>
          <w:rFonts w:ascii="Century Gothic" w:hAnsi="Century Gothic" w:cs="Arial"/>
        </w:rPr>
      </w:pPr>
    </w:p>
    <w:p w14:paraId="6BD84AE3" w14:textId="77777777" w:rsidR="00BA42D4" w:rsidRDefault="00BA42D4" w:rsidP="00716359">
      <w:pPr>
        <w:ind w:left="8496" w:firstLine="708"/>
        <w:rPr>
          <w:rFonts w:ascii="Century Gothic" w:hAnsi="Century Gothic" w:cs="Arial"/>
        </w:rPr>
      </w:pPr>
    </w:p>
    <w:p w14:paraId="029E2CD5" w14:textId="77777777" w:rsidR="00716359" w:rsidRDefault="00716359" w:rsidP="00716359">
      <w:pPr>
        <w:rPr>
          <w:rFonts w:ascii="Century Gothic" w:hAnsi="Century Gothic" w:cs="Arial"/>
          <w:b/>
        </w:rPr>
      </w:pPr>
    </w:p>
    <w:p w14:paraId="092AA666" w14:textId="77777777" w:rsidR="00716359" w:rsidRDefault="00716359" w:rsidP="00716359">
      <w:pPr>
        <w:widowControl/>
        <w:numPr>
          <w:ilvl w:val="0"/>
          <w:numId w:val="2"/>
        </w:numPr>
        <w:autoSpaceDE/>
        <w:autoSpaceDN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 xml:space="preserve">IZMJENA I DOPUNA </w:t>
      </w:r>
      <w:r w:rsidRPr="00800EA4">
        <w:rPr>
          <w:rFonts w:ascii="Century Gothic" w:hAnsi="Century Gothic" w:cs="Arial"/>
          <w:b/>
        </w:rPr>
        <w:t>PLAN</w:t>
      </w:r>
      <w:r>
        <w:rPr>
          <w:rFonts w:ascii="Century Gothic" w:hAnsi="Century Gothic" w:cs="Arial"/>
          <w:b/>
        </w:rPr>
        <w:t>A NABAVE ZA 2025. GODINU</w:t>
      </w:r>
    </w:p>
    <w:p w14:paraId="443E4151" w14:textId="77777777" w:rsidR="00716359" w:rsidRDefault="00716359" w:rsidP="00716359">
      <w:pPr>
        <w:rPr>
          <w:rFonts w:ascii="Century Gothic" w:hAnsi="Century Gothic" w:cs="Arial"/>
          <w:b/>
        </w:rPr>
      </w:pPr>
    </w:p>
    <w:p w14:paraId="235C9BFB" w14:textId="77777777" w:rsidR="00716359" w:rsidRPr="00800EA4" w:rsidRDefault="00716359" w:rsidP="00716359">
      <w:pPr>
        <w:rPr>
          <w:rFonts w:ascii="Century Gothic" w:hAnsi="Century Gothic" w:cs="Arial"/>
          <w:b/>
        </w:rPr>
      </w:pPr>
    </w:p>
    <w:p w14:paraId="32D8B564" w14:textId="782093BF" w:rsidR="00716359" w:rsidRDefault="00716359" w:rsidP="00716359">
      <w:pPr>
        <w:ind w:left="108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I. Izmjena </w:t>
      </w:r>
      <w:r w:rsidRPr="00800EA4">
        <w:rPr>
          <w:rFonts w:ascii="Century Gothic" w:hAnsi="Century Gothic" w:cs="Arial"/>
        </w:rPr>
        <w:t>Plan</w:t>
      </w:r>
      <w:r>
        <w:rPr>
          <w:rFonts w:ascii="Century Gothic" w:hAnsi="Century Gothic" w:cs="Arial"/>
        </w:rPr>
        <w:t xml:space="preserve">a </w:t>
      </w:r>
      <w:r w:rsidRPr="00800EA4">
        <w:rPr>
          <w:rFonts w:ascii="Century Gothic" w:hAnsi="Century Gothic" w:cs="Arial"/>
        </w:rPr>
        <w:t>nabave usklađen</w:t>
      </w:r>
      <w:r>
        <w:rPr>
          <w:rFonts w:ascii="Century Gothic" w:hAnsi="Century Gothic" w:cs="Arial"/>
        </w:rPr>
        <w:t>a</w:t>
      </w:r>
      <w:r w:rsidRPr="00800EA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je s Financijskim planom za 2025</w:t>
      </w:r>
      <w:r w:rsidRPr="00800EA4">
        <w:rPr>
          <w:rFonts w:ascii="Century Gothic" w:hAnsi="Century Gothic" w:cs="Arial"/>
        </w:rPr>
        <w:t xml:space="preserve">. godinu i </w:t>
      </w:r>
      <w:r>
        <w:rPr>
          <w:rFonts w:ascii="Century Gothic" w:hAnsi="Century Gothic" w:cs="Arial"/>
        </w:rPr>
        <w:t>razmotrena</w:t>
      </w:r>
      <w:r w:rsidRPr="00800EA4">
        <w:rPr>
          <w:rFonts w:ascii="Century Gothic" w:hAnsi="Century Gothic" w:cs="Arial"/>
        </w:rPr>
        <w:t xml:space="preserve"> na  sjednici Upravnog vijeća održanoj</w:t>
      </w:r>
      <w:r>
        <w:rPr>
          <w:rFonts w:ascii="Century Gothic" w:hAnsi="Century Gothic" w:cs="Arial"/>
        </w:rPr>
        <w:t xml:space="preserve"> </w:t>
      </w:r>
      <w:r w:rsidR="00DD1B1D">
        <w:rPr>
          <w:rFonts w:ascii="Century Gothic" w:hAnsi="Century Gothic" w:cs="Arial"/>
        </w:rPr>
        <w:t>15</w:t>
      </w:r>
      <w:r w:rsidRPr="00634FA7">
        <w:rPr>
          <w:rFonts w:ascii="Century Gothic" w:hAnsi="Century Gothic" w:cs="Arial"/>
        </w:rPr>
        <w:t>.</w:t>
      </w:r>
      <w:r w:rsidR="00DD1B1D">
        <w:rPr>
          <w:rFonts w:ascii="Century Gothic" w:hAnsi="Century Gothic" w:cs="Arial"/>
        </w:rPr>
        <w:t>01</w:t>
      </w:r>
      <w:r>
        <w:rPr>
          <w:rFonts w:ascii="Century Gothic" w:hAnsi="Century Gothic" w:cs="Arial"/>
        </w:rPr>
        <w:t>.202</w:t>
      </w:r>
      <w:r w:rsidR="00DD1B1D">
        <w:rPr>
          <w:rFonts w:ascii="Century Gothic" w:hAnsi="Century Gothic" w:cs="Arial"/>
        </w:rPr>
        <w:t>6</w:t>
      </w:r>
      <w:r>
        <w:rPr>
          <w:rFonts w:ascii="Century Gothic" w:hAnsi="Century Gothic" w:cs="Arial"/>
        </w:rPr>
        <w:t>. godine</w:t>
      </w:r>
    </w:p>
    <w:p w14:paraId="7F9F6522" w14:textId="77777777" w:rsidR="00A2469C" w:rsidRDefault="00A2469C">
      <w:pPr>
        <w:pStyle w:val="BodyText"/>
        <w:rPr>
          <w:sz w:val="20"/>
        </w:rPr>
      </w:pPr>
    </w:p>
    <w:p w14:paraId="20F7D7DE" w14:textId="77777777" w:rsidR="00A2469C" w:rsidRDefault="00A2469C">
      <w:pPr>
        <w:pStyle w:val="BodyText"/>
        <w:spacing w:before="49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4"/>
        <w:gridCol w:w="1559"/>
        <w:gridCol w:w="1419"/>
        <w:gridCol w:w="1419"/>
        <w:gridCol w:w="992"/>
        <w:gridCol w:w="1419"/>
        <w:gridCol w:w="1559"/>
        <w:gridCol w:w="994"/>
        <w:gridCol w:w="1133"/>
        <w:gridCol w:w="1419"/>
      </w:tblGrid>
      <w:tr w:rsidR="00A2469C" w14:paraId="0BB89568" w14:textId="77777777" w:rsidTr="00BA327E">
        <w:trPr>
          <w:trHeight w:val="1171"/>
          <w:jc w:val="center"/>
        </w:trPr>
        <w:tc>
          <w:tcPr>
            <w:tcW w:w="1102" w:type="dxa"/>
            <w:shd w:val="clear" w:color="auto" w:fill="DAE9F7"/>
          </w:tcPr>
          <w:p w14:paraId="5F2125B4" w14:textId="77777777" w:rsidR="00A2469C" w:rsidRDefault="00A2469C">
            <w:pPr>
              <w:pStyle w:val="TableParagraph"/>
              <w:spacing w:before="194"/>
              <w:rPr>
                <w:sz w:val="16"/>
              </w:rPr>
            </w:pPr>
          </w:p>
          <w:p w14:paraId="15B0643A" w14:textId="77777777" w:rsidR="00A2469C" w:rsidRDefault="00716359">
            <w:pPr>
              <w:pStyle w:val="TableParagraph"/>
              <w:ind w:left="119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EVIDENCIJSKI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NABAVE</w:t>
            </w:r>
          </w:p>
        </w:tc>
        <w:tc>
          <w:tcPr>
            <w:tcW w:w="2694" w:type="dxa"/>
            <w:shd w:val="clear" w:color="auto" w:fill="DAE9F7"/>
          </w:tcPr>
          <w:p w14:paraId="2B01C5E3" w14:textId="77777777" w:rsidR="00A2469C" w:rsidRDefault="00A2469C">
            <w:pPr>
              <w:pStyle w:val="TableParagraph"/>
              <w:rPr>
                <w:sz w:val="16"/>
              </w:rPr>
            </w:pPr>
          </w:p>
          <w:p w14:paraId="7E114D82" w14:textId="77777777" w:rsidR="00A2469C" w:rsidRDefault="00A2469C">
            <w:pPr>
              <w:pStyle w:val="TableParagraph"/>
              <w:spacing w:before="193"/>
              <w:rPr>
                <w:sz w:val="16"/>
              </w:rPr>
            </w:pPr>
          </w:p>
          <w:p w14:paraId="78D76F55" w14:textId="77777777" w:rsidR="00A2469C" w:rsidRDefault="00716359">
            <w:pPr>
              <w:pStyle w:val="TableParagraph"/>
              <w:ind w:left="736"/>
              <w:rPr>
                <w:sz w:val="16"/>
              </w:rPr>
            </w:pPr>
            <w:r>
              <w:rPr>
                <w:sz w:val="16"/>
              </w:rPr>
              <w:t>PREDMET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NABAVE</w:t>
            </w:r>
          </w:p>
        </w:tc>
        <w:tc>
          <w:tcPr>
            <w:tcW w:w="1559" w:type="dxa"/>
            <w:shd w:val="clear" w:color="auto" w:fill="DAE9F7"/>
          </w:tcPr>
          <w:p w14:paraId="7BD6FA80" w14:textId="77777777" w:rsidR="00A2469C" w:rsidRDefault="00716359">
            <w:pPr>
              <w:pStyle w:val="TableParagraph"/>
              <w:spacing w:before="193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BROJČANA</w:t>
            </w:r>
          </w:p>
          <w:p w14:paraId="0154ECA0" w14:textId="77777777" w:rsidR="00A2469C" w:rsidRDefault="00716359">
            <w:pPr>
              <w:pStyle w:val="TableParagraph"/>
              <w:spacing w:before="1"/>
              <w:ind w:left="121" w:right="112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OZNAKA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PREDMETA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NABAVE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 CPV )</w:t>
            </w:r>
          </w:p>
        </w:tc>
        <w:tc>
          <w:tcPr>
            <w:tcW w:w="1419" w:type="dxa"/>
            <w:shd w:val="clear" w:color="auto" w:fill="DAE9F7"/>
          </w:tcPr>
          <w:p w14:paraId="32066DCC" w14:textId="77777777" w:rsidR="00A2469C" w:rsidRDefault="00716359">
            <w:pPr>
              <w:pStyle w:val="TableParagraph"/>
              <w:spacing w:before="193"/>
              <w:ind w:left="142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PROCIJENJENA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VRIJEDNOST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NABAVE</w:t>
            </w:r>
          </w:p>
          <w:p w14:paraId="3BAF0360" w14:textId="77777777" w:rsidR="00A2469C" w:rsidRDefault="00716359">
            <w:pPr>
              <w:pStyle w:val="TableParagraph"/>
              <w:spacing w:before="2"/>
              <w:ind w:left="140" w:right="135"/>
              <w:jc w:val="center"/>
              <w:rPr>
                <w:sz w:val="16"/>
              </w:rPr>
            </w:pPr>
            <w:r>
              <w:rPr>
                <w:sz w:val="16"/>
              </w:rPr>
              <w:t>(u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419" w:type="dxa"/>
            <w:shd w:val="clear" w:color="auto" w:fill="DAE9F7"/>
          </w:tcPr>
          <w:p w14:paraId="44215E2B" w14:textId="77777777" w:rsidR="00A2469C" w:rsidRDefault="00A2469C">
            <w:pPr>
              <w:pStyle w:val="TableParagraph"/>
              <w:spacing w:before="194"/>
              <w:rPr>
                <w:sz w:val="16"/>
              </w:rPr>
            </w:pPr>
          </w:p>
          <w:p w14:paraId="4F266326" w14:textId="77777777" w:rsidR="00A2469C" w:rsidRDefault="00716359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VRSTA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POSTUPKA</w:t>
            </w:r>
          </w:p>
        </w:tc>
        <w:tc>
          <w:tcPr>
            <w:tcW w:w="992" w:type="dxa"/>
            <w:shd w:val="clear" w:color="auto" w:fill="DAE9F7"/>
          </w:tcPr>
          <w:p w14:paraId="0EB6863E" w14:textId="77777777" w:rsidR="00A2469C" w:rsidRDefault="00716359">
            <w:pPr>
              <w:pStyle w:val="TableParagraph"/>
              <w:spacing w:before="193"/>
              <w:ind w:left="111" w:right="109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PREDMET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PODIJELJEN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GRUPE</w:t>
            </w:r>
          </w:p>
        </w:tc>
        <w:tc>
          <w:tcPr>
            <w:tcW w:w="1419" w:type="dxa"/>
            <w:shd w:val="clear" w:color="auto" w:fill="DAE9F7"/>
          </w:tcPr>
          <w:p w14:paraId="0B48BF69" w14:textId="77777777" w:rsidR="00A2469C" w:rsidRDefault="00716359">
            <w:pPr>
              <w:pStyle w:val="TableParagraph"/>
              <w:spacing w:before="193"/>
              <w:ind w:left="135" w:right="135"/>
              <w:jc w:val="center"/>
              <w:rPr>
                <w:sz w:val="16"/>
              </w:rPr>
            </w:pPr>
            <w:r>
              <w:rPr>
                <w:sz w:val="16"/>
              </w:rPr>
              <w:t>SKLAPA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UGOVOR/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OKVIRNI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SPORAZUM/</w:t>
            </w:r>
          </w:p>
          <w:p w14:paraId="00E3CC2E" w14:textId="77777777" w:rsidR="00A2469C" w:rsidRDefault="00716359">
            <w:pPr>
              <w:pStyle w:val="TableParagraph"/>
              <w:spacing w:before="2" w:line="175" w:lineRule="exact"/>
              <w:ind w:left="135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NARUDŽBENICA</w:t>
            </w:r>
          </w:p>
        </w:tc>
        <w:tc>
          <w:tcPr>
            <w:tcW w:w="1559" w:type="dxa"/>
            <w:shd w:val="clear" w:color="auto" w:fill="DAE9F7"/>
          </w:tcPr>
          <w:p w14:paraId="3E1CBA8E" w14:textId="77777777" w:rsidR="00A2469C" w:rsidRDefault="00716359">
            <w:pPr>
              <w:pStyle w:val="TableParagraph"/>
              <w:spacing w:before="193"/>
              <w:ind w:left="170" w:right="169" w:firstLine="1"/>
              <w:jc w:val="center"/>
              <w:rPr>
                <w:sz w:val="16"/>
              </w:rPr>
            </w:pPr>
            <w:r>
              <w:rPr>
                <w:sz w:val="16"/>
              </w:rPr>
              <w:t>FINANCIRA LI 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UGOVOR/OKVIRNI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SPORAZUM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</w:tc>
        <w:tc>
          <w:tcPr>
            <w:tcW w:w="994" w:type="dxa"/>
            <w:shd w:val="clear" w:color="auto" w:fill="DAE9F7"/>
          </w:tcPr>
          <w:p w14:paraId="6F2DBC1E" w14:textId="77777777" w:rsidR="00A2469C" w:rsidRDefault="00716359">
            <w:pPr>
              <w:pStyle w:val="TableParagraph"/>
              <w:spacing w:before="193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PLANIRANI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POČETAK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POSTUPKA</w:t>
            </w:r>
          </w:p>
        </w:tc>
        <w:tc>
          <w:tcPr>
            <w:tcW w:w="1133" w:type="dxa"/>
            <w:shd w:val="clear" w:color="auto" w:fill="DAE9F7"/>
          </w:tcPr>
          <w:p w14:paraId="4896AABB" w14:textId="77777777" w:rsidR="00A2469C" w:rsidRDefault="00716359">
            <w:pPr>
              <w:pStyle w:val="TableParagraph"/>
              <w:spacing w:before="193"/>
              <w:ind w:left="135" w:right="134" w:hanging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TRAJANJE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UGOVORA/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OKVIRNOG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SPORAZUMA</w:t>
            </w:r>
          </w:p>
        </w:tc>
        <w:tc>
          <w:tcPr>
            <w:tcW w:w="1419" w:type="dxa"/>
            <w:shd w:val="clear" w:color="auto" w:fill="DAE9F7"/>
          </w:tcPr>
          <w:p w14:paraId="5720AE0F" w14:textId="77777777" w:rsidR="00A2469C" w:rsidRDefault="00A2469C">
            <w:pPr>
              <w:pStyle w:val="TableParagraph"/>
              <w:spacing w:before="194"/>
              <w:rPr>
                <w:sz w:val="16"/>
              </w:rPr>
            </w:pPr>
          </w:p>
          <w:p w14:paraId="1BC26565" w14:textId="77777777" w:rsidR="00A2469C" w:rsidRDefault="00716359">
            <w:pPr>
              <w:pStyle w:val="TableParagraph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NAPOMENA</w:t>
            </w:r>
          </w:p>
        </w:tc>
      </w:tr>
      <w:tr w:rsidR="00A2469C" w14:paraId="51ABD7A1" w14:textId="77777777" w:rsidTr="00BA327E">
        <w:trPr>
          <w:trHeight w:val="801"/>
          <w:jc w:val="center"/>
        </w:trPr>
        <w:tc>
          <w:tcPr>
            <w:tcW w:w="1102" w:type="dxa"/>
          </w:tcPr>
          <w:p w14:paraId="434875B9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4DD903DC" w14:textId="77777777" w:rsidR="00A2469C" w:rsidRDefault="00A2469C" w:rsidP="00804F98">
            <w:pPr>
              <w:pStyle w:val="TableParagraph"/>
              <w:spacing w:before="69"/>
              <w:jc w:val="center"/>
              <w:rPr>
                <w:sz w:val="20"/>
              </w:rPr>
            </w:pPr>
          </w:p>
          <w:p w14:paraId="1975FDF8" w14:textId="77777777" w:rsidR="00A2469C" w:rsidRDefault="00716359" w:rsidP="00804F98">
            <w:pPr>
              <w:pStyle w:val="TableParagraph"/>
              <w:spacing w:before="1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1/25</w:t>
            </w:r>
          </w:p>
        </w:tc>
        <w:tc>
          <w:tcPr>
            <w:tcW w:w="2694" w:type="dxa"/>
          </w:tcPr>
          <w:p w14:paraId="5E9CCDE9" w14:textId="77777777" w:rsidR="00A2469C" w:rsidRDefault="00A2469C" w:rsidP="00804F98">
            <w:pPr>
              <w:pStyle w:val="TableParagraph"/>
              <w:spacing w:before="71"/>
              <w:jc w:val="center"/>
              <w:rPr>
                <w:sz w:val="20"/>
              </w:rPr>
            </w:pPr>
          </w:p>
          <w:p w14:paraId="4094540A" w14:textId="77777777" w:rsidR="00A2469C" w:rsidRDefault="00716359" w:rsidP="00804F98">
            <w:pPr>
              <w:pStyle w:val="TableParagraph"/>
              <w:spacing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materijal: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omotnice,</w:t>
            </w:r>
          </w:p>
          <w:p w14:paraId="1568C8CB" w14:textId="77777777" w:rsidR="00A2469C" w:rsidRDefault="00716359" w:rsidP="00804F98">
            <w:pPr>
              <w:pStyle w:val="TableParagraph"/>
              <w:spacing w:line="222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fascikli,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uredski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pribor</w:t>
            </w:r>
          </w:p>
        </w:tc>
        <w:tc>
          <w:tcPr>
            <w:tcW w:w="1559" w:type="dxa"/>
          </w:tcPr>
          <w:p w14:paraId="6FEBE052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47099C0E" w14:textId="77777777" w:rsidR="00A2469C" w:rsidRDefault="00A2469C" w:rsidP="00804F98">
            <w:pPr>
              <w:pStyle w:val="TableParagraph"/>
              <w:spacing w:before="69"/>
              <w:jc w:val="center"/>
              <w:rPr>
                <w:sz w:val="20"/>
              </w:rPr>
            </w:pPr>
          </w:p>
          <w:p w14:paraId="56B49F13" w14:textId="77777777" w:rsidR="00A2469C" w:rsidRDefault="00716359" w:rsidP="00804F98">
            <w:pPr>
              <w:pStyle w:val="TableParagraph"/>
              <w:spacing w:before="1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30192000</w:t>
            </w:r>
          </w:p>
        </w:tc>
        <w:tc>
          <w:tcPr>
            <w:tcW w:w="1419" w:type="dxa"/>
          </w:tcPr>
          <w:p w14:paraId="6A477B82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535A21BD" w14:textId="77777777" w:rsidR="00A2469C" w:rsidRDefault="00A2469C" w:rsidP="00804F98">
            <w:pPr>
              <w:pStyle w:val="TableParagraph"/>
              <w:spacing w:before="69"/>
              <w:jc w:val="center"/>
              <w:rPr>
                <w:sz w:val="20"/>
              </w:rPr>
            </w:pPr>
          </w:p>
          <w:p w14:paraId="43CD1EA2" w14:textId="77777777" w:rsidR="00A2469C" w:rsidRDefault="00716359" w:rsidP="00804F98">
            <w:pPr>
              <w:pStyle w:val="TableParagraph"/>
              <w:spacing w:before="1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419" w:type="dxa"/>
          </w:tcPr>
          <w:p w14:paraId="2F1D17ED" w14:textId="77777777" w:rsidR="00A2469C" w:rsidRDefault="00A2469C" w:rsidP="00804F98">
            <w:pPr>
              <w:pStyle w:val="TableParagraph"/>
              <w:spacing w:before="35"/>
              <w:jc w:val="center"/>
              <w:rPr>
                <w:sz w:val="20"/>
              </w:rPr>
            </w:pPr>
          </w:p>
          <w:p w14:paraId="0A2BA83B" w14:textId="77777777" w:rsidR="00A2469C" w:rsidRDefault="00716359" w:rsidP="00804F98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7E19DB3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56BB3B2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D97B11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55533F59" w14:textId="77777777" w:rsidR="00A2469C" w:rsidRDefault="00A2469C" w:rsidP="00804F98">
            <w:pPr>
              <w:pStyle w:val="TableParagraph"/>
              <w:spacing w:before="69"/>
              <w:jc w:val="center"/>
              <w:rPr>
                <w:sz w:val="20"/>
              </w:rPr>
            </w:pPr>
          </w:p>
          <w:p w14:paraId="75B2230E" w14:textId="77777777" w:rsidR="00A2469C" w:rsidRDefault="00716359" w:rsidP="00804F98">
            <w:pPr>
              <w:pStyle w:val="TableParagraph"/>
              <w:spacing w:before="1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DF7B53D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2F0C764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A1E2630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2469C" w14:paraId="7990230D" w14:textId="77777777" w:rsidTr="00BA327E">
        <w:trPr>
          <w:trHeight w:val="786"/>
          <w:jc w:val="center"/>
        </w:trPr>
        <w:tc>
          <w:tcPr>
            <w:tcW w:w="1102" w:type="dxa"/>
          </w:tcPr>
          <w:p w14:paraId="487C0D4F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5A177706" w14:textId="77777777" w:rsidR="00A2469C" w:rsidRDefault="00A2469C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513E0D86" w14:textId="77777777" w:rsidR="00A2469C" w:rsidRDefault="00716359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2/25</w:t>
            </w:r>
          </w:p>
        </w:tc>
        <w:tc>
          <w:tcPr>
            <w:tcW w:w="2694" w:type="dxa"/>
          </w:tcPr>
          <w:p w14:paraId="5499C08B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297C7FCC" w14:textId="77777777" w:rsidR="00A2469C" w:rsidRDefault="00A2469C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283F6CC8" w14:textId="77777777" w:rsidR="00A2469C" w:rsidRDefault="00716359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Toneri</w:t>
            </w:r>
          </w:p>
        </w:tc>
        <w:tc>
          <w:tcPr>
            <w:tcW w:w="1559" w:type="dxa"/>
          </w:tcPr>
          <w:p w14:paraId="243D0CEC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55259286" w14:textId="77777777" w:rsidR="00A2469C" w:rsidRDefault="00A2469C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1D7301E3" w14:textId="77777777" w:rsidR="00A2469C" w:rsidRDefault="00716359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30125100</w:t>
            </w:r>
          </w:p>
        </w:tc>
        <w:tc>
          <w:tcPr>
            <w:tcW w:w="1419" w:type="dxa"/>
          </w:tcPr>
          <w:p w14:paraId="601C27D2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333092A2" w14:textId="77777777" w:rsidR="00A2469C" w:rsidRDefault="00A2469C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6976278B" w14:textId="77777777" w:rsidR="00A2469C" w:rsidRDefault="00716359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19" w:type="dxa"/>
          </w:tcPr>
          <w:p w14:paraId="74D7DF67" w14:textId="77777777" w:rsidR="00A2469C" w:rsidRDefault="00A2469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8A25F71" w14:textId="77777777" w:rsidR="00A2469C" w:rsidRDefault="00716359" w:rsidP="00804F98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834309E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539EA92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9E8E6B0" w14:textId="77777777" w:rsidR="00A2469C" w:rsidRDefault="00A2469C" w:rsidP="00804F98">
            <w:pPr>
              <w:pStyle w:val="TableParagraph"/>
              <w:jc w:val="center"/>
              <w:rPr>
                <w:sz w:val="20"/>
              </w:rPr>
            </w:pPr>
          </w:p>
          <w:p w14:paraId="06E6CD53" w14:textId="77777777" w:rsidR="00A2469C" w:rsidRDefault="00A2469C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5F5FA565" w14:textId="77777777" w:rsidR="00A2469C" w:rsidRDefault="00716359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358EF07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5D6C97E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BFCBA9F" w14:textId="77777777" w:rsidR="00A2469C" w:rsidRDefault="00A2469C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D30D2" w14:paraId="02A1EBB2" w14:textId="77777777" w:rsidTr="00BA327E">
        <w:trPr>
          <w:trHeight w:val="786"/>
          <w:jc w:val="center"/>
        </w:trPr>
        <w:tc>
          <w:tcPr>
            <w:tcW w:w="1102" w:type="dxa"/>
          </w:tcPr>
          <w:p w14:paraId="5B4F7A08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13096172" w14:textId="77777777" w:rsidR="005D30D2" w:rsidRPr="005D30D2" w:rsidRDefault="005D30D2" w:rsidP="00804F98">
            <w:pPr>
              <w:pStyle w:val="TableParagraph"/>
              <w:spacing w:before="55"/>
              <w:jc w:val="center"/>
              <w:rPr>
                <w:color w:val="FF0000"/>
                <w:sz w:val="20"/>
              </w:rPr>
            </w:pPr>
          </w:p>
          <w:p w14:paraId="6FB04610" w14:textId="6A2EBE88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2/25</w:t>
            </w:r>
          </w:p>
        </w:tc>
        <w:tc>
          <w:tcPr>
            <w:tcW w:w="2694" w:type="dxa"/>
          </w:tcPr>
          <w:p w14:paraId="208AD7E8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98994A2" w14:textId="77777777" w:rsidR="005D30D2" w:rsidRPr="005D30D2" w:rsidRDefault="005D30D2" w:rsidP="00804F98">
            <w:pPr>
              <w:pStyle w:val="TableParagraph"/>
              <w:spacing w:before="55"/>
              <w:jc w:val="center"/>
              <w:rPr>
                <w:color w:val="FF0000"/>
                <w:sz w:val="20"/>
              </w:rPr>
            </w:pPr>
          </w:p>
          <w:p w14:paraId="587CD969" w14:textId="1E5062AA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Toneri</w:t>
            </w:r>
          </w:p>
        </w:tc>
        <w:tc>
          <w:tcPr>
            <w:tcW w:w="1559" w:type="dxa"/>
          </w:tcPr>
          <w:p w14:paraId="71D05875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0DE7E9B" w14:textId="77777777" w:rsidR="005D30D2" w:rsidRPr="005D30D2" w:rsidRDefault="005D30D2" w:rsidP="00804F98">
            <w:pPr>
              <w:pStyle w:val="TableParagraph"/>
              <w:spacing w:before="55"/>
              <w:jc w:val="center"/>
              <w:rPr>
                <w:color w:val="FF0000"/>
                <w:sz w:val="20"/>
              </w:rPr>
            </w:pPr>
          </w:p>
          <w:p w14:paraId="48AD65E3" w14:textId="0CE5E5E2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30125100</w:t>
            </w:r>
          </w:p>
        </w:tc>
        <w:tc>
          <w:tcPr>
            <w:tcW w:w="1419" w:type="dxa"/>
          </w:tcPr>
          <w:p w14:paraId="29E786EC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322FCB5A" w14:textId="77777777" w:rsidR="005D30D2" w:rsidRPr="005D30D2" w:rsidRDefault="005D30D2" w:rsidP="00804F98">
            <w:pPr>
              <w:pStyle w:val="TableParagraph"/>
              <w:spacing w:before="55"/>
              <w:jc w:val="center"/>
              <w:rPr>
                <w:color w:val="FF0000"/>
                <w:sz w:val="20"/>
              </w:rPr>
            </w:pPr>
          </w:p>
          <w:p w14:paraId="3F2AA003" w14:textId="79310F8E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2.500,00</w:t>
            </w:r>
          </w:p>
        </w:tc>
        <w:tc>
          <w:tcPr>
            <w:tcW w:w="1419" w:type="dxa"/>
          </w:tcPr>
          <w:p w14:paraId="7D558E8E" w14:textId="77777777" w:rsidR="005D30D2" w:rsidRPr="005D30D2" w:rsidRDefault="005D30D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149782B" w14:textId="564AE894" w:rsidR="005D30D2" w:rsidRPr="005D30D2" w:rsidRDefault="005D30D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5A93E4BC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6BAD556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12C94D82" w14:textId="77777777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4FAF429A" w14:textId="77777777" w:rsidR="005D30D2" w:rsidRPr="005D30D2" w:rsidRDefault="005D30D2" w:rsidP="00804F98">
            <w:pPr>
              <w:pStyle w:val="TableParagraph"/>
              <w:spacing w:before="55"/>
              <w:jc w:val="center"/>
              <w:rPr>
                <w:color w:val="FF0000"/>
                <w:sz w:val="20"/>
              </w:rPr>
            </w:pPr>
          </w:p>
          <w:p w14:paraId="78974AA9" w14:textId="119AE7A3" w:rsidR="005D30D2" w:rsidRPr="005D30D2" w:rsidRDefault="005D30D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D30D2">
              <w:rPr>
                <w:color w:val="FF0000"/>
                <w:sz w:val="20"/>
              </w:rPr>
              <w:t>NE</w:t>
            </w:r>
          </w:p>
        </w:tc>
        <w:tc>
          <w:tcPr>
            <w:tcW w:w="994" w:type="dxa"/>
          </w:tcPr>
          <w:p w14:paraId="5F183080" w14:textId="77777777" w:rsidR="005D30D2" w:rsidRPr="005D30D2" w:rsidRDefault="005D30D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E098920" w14:textId="77777777" w:rsidR="005D30D2" w:rsidRPr="005D30D2" w:rsidRDefault="005D30D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0EDE5650" w14:textId="77777777" w:rsidR="005D30D2" w:rsidRPr="005D30D2" w:rsidRDefault="005D30D2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55FD" w14:paraId="08EA3724" w14:textId="77777777" w:rsidTr="00BA327E">
        <w:trPr>
          <w:trHeight w:val="786"/>
          <w:jc w:val="center"/>
        </w:trPr>
        <w:tc>
          <w:tcPr>
            <w:tcW w:w="1102" w:type="dxa"/>
          </w:tcPr>
          <w:p w14:paraId="4FD91ADB" w14:textId="77777777" w:rsidR="005855FD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  <w:p w14:paraId="5B346E77" w14:textId="56E831DA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3/25</w:t>
            </w:r>
          </w:p>
        </w:tc>
        <w:tc>
          <w:tcPr>
            <w:tcW w:w="2694" w:type="dxa"/>
          </w:tcPr>
          <w:p w14:paraId="24CD606C" w14:textId="77777777" w:rsidR="005855FD" w:rsidRDefault="005855FD" w:rsidP="00804F98">
            <w:pPr>
              <w:pStyle w:val="TableParagraph"/>
              <w:spacing w:before="1"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Materijali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sredstva</w:t>
            </w:r>
            <w:r>
              <w:rPr>
                <w:spacing w:val="-5"/>
                <w:sz w:val="20"/>
              </w:rPr>
              <w:t xml:space="preserve"> za</w:t>
            </w:r>
          </w:p>
          <w:p w14:paraId="057EAFCA" w14:textId="75F8DC1C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čišćenje</w:t>
            </w:r>
          </w:p>
        </w:tc>
        <w:tc>
          <w:tcPr>
            <w:tcW w:w="1559" w:type="dxa"/>
          </w:tcPr>
          <w:p w14:paraId="672105F2" w14:textId="77777777" w:rsidR="005855FD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  <w:p w14:paraId="682A82B7" w14:textId="78EE04C7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39830000</w:t>
            </w:r>
          </w:p>
        </w:tc>
        <w:tc>
          <w:tcPr>
            <w:tcW w:w="1419" w:type="dxa"/>
          </w:tcPr>
          <w:p w14:paraId="5E3A4DC3" w14:textId="77777777" w:rsidR="005855FD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  <w:p w14:paraId="41E5985F" w14:textId="7DC61B43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419" w:type="dxa"/>
          </w:tcPr>
          <w:p w14:paraId="3410C8FC" w14:textId="77777777" w:rsidR="005855FD" w:rsidRDefault="005855FD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201351F3" w14:textId="02FB37E7" w:rsidR="005855FD" w:rsidRPr="005D30D2" w:rsidRDefault="005855F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03B9E29" w14:textId="77777777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2A2F5E4B" w14:textId="77777777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7A9C4FE9" w14:textId="77777777" w:rsidR="005855FD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  <w:p w14:paraId="76411D16" w14:textId="59B2AA49" w:rsidR="005855FD" w:rsidRPr="005D30D2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B05DDE3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B1E21E8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7E07B651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55FD" w14:paraId="54176659" w14:textId="77777777" w:rsidTr="00BA327E">
        <w:trPr>
          <w:trHeight w:val="786"/>
          <w:jc w:val="center"/>
        </w:trPr>
        <w:tc>
          <w:tcPr>
            <w:tcW w:w="1102" w:type="dxa"/>
          </w:tcPr>
          <w:p w14:paraId="7EBFA90B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7D80D03" w14:textId="19C5037C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4"/>
                <w:sz w:val="20"/>
              </w:rPr>
              <w:t>3/25</w:t>
            </w:r>
          </w:p>
        </w:tc>
        <w:tc>
          <w:tcPr>
            <w:tcW w:w="2694" w:type="dxa"/>
          </w:tcPr>
          <w:p w14:paraId="36236285" w14:textId="77777777" w:rsidR="005855FD" w:rsidRPr="005855FD" w:rsidRDefault="005855FD" w:rsidP="00804F98">
            <w:pPr>
              <w:pStyle w:val="TableParagraph"/>
              <w:spacing w:before="1" w:line="243" w:lineRule="exact"/>
              <w:ind w:left="107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z w:val="20"/>
              </w:rPr>
              <w:t>Materijali</w:t>
            </w:r>
            <w:r w:rsidRPr="005855FD">
              <w:rPr>
                <w:color w:val="FF0000"/>
                <w:spacing w:val="-5"/>
                <w:sz w:val="20"/>
              </w:rPr>
              <w:t xml:space="preserve"> </w:t>
            </w:r>
            <w:r w:rsidRPr="005855FD">
              <w:rPr>
                <w:color w:val="FF0000"/>
                <w:sz w:val="20"/>
              </w:rPr>
              <w:t>i</w:t>
            </w:r>
            <w:r w:rsidRPr="005855FD">
              <w:rPr>
                <w:color w:val="FF0000"/>
                <w:spacing w:val="-5"/>
                <w:sz w:val="20"/>
              </w:rPr>
              <w:t xml:space="preserve"> </w:t>
            </w:r>
            <w:r w:rsidRPr="005855FD">
              <w:rPr>
                <w:color w:val="FF0000"/>
                <w:sz w:val="20"/>
              </w:rPr>
              <w:t>sredstva</w:t>
            </w:r>
            <w:r w:rsidRPr="005855FD">
              <w:rPr>
                <w:color w:val="FF0000"/>
                <w:spacing w:val="-5"/>
                <w:sz w:val="20"/>
              </w:rPr>
              <w:t xml:space="preserve"> za</w:t>
            </w:r>
          </w:p>
          <w:p w14:paraId="667810DE" w14:textId="0687642F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2"/>
                <w:sz w:val="20"/>
              </w:rPr>
              <w:t>čišćenje</w:t>
            </w:r>
          </w:p>
        </w:tc>
        <w:tc>
          <w:tcPr>
            <w:tcW w:w="1559" w:type="dxa"/>
          </w:tcPr>
          <w:p w14:paraId="131B06B7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72BFA41" w14:textId="0EDD5155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2"/>
                <w:sz w:val="20"/>
              </w:rPr>
              <w:t>39830000</w:t>
            </w:r>
          </w:p>
        </w:tc>
        <w:tc>
          <w:tcPr>
            <w:tcW w:w="1419" w:type="dxa"/>
          </w:tcPr>
          <w:p w14:paraId="5B85DBDB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5D2C4EC7" w14:textId="350EFD10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2"/>
                <w:sz w:val="20"/>
              </w:rPr>
              <w:t>2.550,00</w:t>
            </w:r>
          </w:p>
        </w:tc>
        <w:tc>
          <w:tcPr>
            <w:tcW w:w="1419" w:type="dxa"/>
          </w:tcPr>
          <w:p w14:paraId="56C04282" w14:textId="77777777" w:rsidR="005855FD" w:rsidRPr="005855FD" w:rsidRDefault="005855FD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2"/>
                <w:sz w:val="20"/>
              </w:rPr>
              <w:t>Jednostavna</w:t>
            </w:r>
          </w:p>
          <w:p w14:paraId="07D706DB" w14:textId="28C46253" w:rsidR="005855FD" w:rsidRPr="005855FD" w:rsidRDefault="005855F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F2EBBE0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EEA62AF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10FCCF9D" w14:textId="77777777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0D8930A" w14:textId="4DB57C1F" w:rsidR="005855FD" w:rsidRPr="005855FD" w:rsidRDefault="005855F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5855FD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F8DBAB4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B405D96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1F53274D" w14:textId="77777777" w:rsidR="005855FD" w:rsidRPr="005D30D2" w:rsidRDefault="005855FD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17B2" w14:paraId="01A243F3" w14:textId="77777777" w:rsidTr="00BA327E">
        <w:trPr>
          <w:trHeight w:val="786"/>
          <w:jc w:val="center"/>
        </w:trPr>
        <w:tc>
          <w:tcPr>
            <w:tcW w:w="1102" w:type="dxa"/>
          </w:tcPr>
          <w:p w14:paraId="0E9EC837" w14:textId="77777777" w:rsidR="003E17B2" w:rsidRDefault="003E17B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3031C9C" w14:textId="7C739AF4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4/25</w:t>
            </w:r>
          </w:p>
        </w:tc>
        <w:tc>
          <w:tcPr>
            <w:tcW w:w="2694" w:type="dxa"/>
          </w:tcPr>
          <w:p w14:paraId="7A0C6C96" w14:textId="77777777" w:rsidR="003E17B2" w:rsidRDefault="003E17B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96D7DBD" w14:textId="49AEB0B3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Stručna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časopisi</w:t>
            </w:r>
          </w:p>
        </w:tc>
        <w:tc>
          <w:tcPr>
            <w:tcW w:w="1559" w:type="dxa"/>
          </w:tcPr>
          <w:p w14:paraId="4DBDA6C2" w14:textId="77777777" w:rsidR="003E17B2" w:rsidRDefault="003E17B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87D993F" w14:textId="7FB3313F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22200000</w:t>
            </w:r>
          </w:p>
        </w:tc>
        <w:tc>
          <w:tcPr>
            <w:tcW w:w="1419" w:type="dxa"/>
          </w:tcPr>
          <w:p w14:paraId="187536C0" w14:textId="77777777" w:rsidR="003E17B2" w:rsidRDefault="003E17B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56CDAB4" w14:textId="63C216C6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9" w:type="dxa"/>
          </w:tcPr>
          <w:p w14:paraId="1C0F1CE9" w14:textId="27F09E85" w:rsidR="003E17B2" w:rsidRPr="005D30D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AD4D13E" w14:textId="77777777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216BECA6" w14:textId="77777777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54FE2011" w14:textId="77777777" w:rsidR="003E17B2" w:rsidRDefault="003E17B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4626DD4" w14:textId="34211E84" w:rsidR="003E17B2" w:rsidRPr="005D30D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F1C2979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66FB710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46CEABD1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17B2" w14:paraId="776A0950" w14:textId="77777777" w:rsidTr="00BA327E">
        <w:trPr>
          <w:trHeight w:val="786"/>
          <w:jc w:val="center"/>
        </w:trPr>
        <w:tc>
          <w:tcPr>
            <w:tcW w:w="1102" w:type="dxa"/>
          </w:tcPr>
          <w:p w14:paraId="17896C3B" w14:textId="77777777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0E042C83" w14:textId="0E09D5F9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E17B2">
              <w:rPr>
                <w:color w:val="FF0000"/>
                <w:spacing w:val="-4"/>
                <w:sz w:val="20"/>
              </w:rPr>
              <w:t>4/25</w:t>
            </w:r>
          </w:p>
        </w:tc>
        <w:tc>
          <w:tcPr>
            <w:tcW w:w="2694" w:type="dxa"/>
          </w:tcPr>
          <w:p w14:paraId="2A627053" w14:textId="77777777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12C5A22" w14:textId="1D7BE2D7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E17B2">
              <w:rPr>
                <w:color w:val="FF0000"/>
                <w:sz w:val="20"/>
              </w:rPr>
              <w:t>Stručna</w:t>
            </w:r>
            <w:r w:rsidRPr="003E17B2">
              <w:rPr>
                <w:color w:val="FF0000"/>
                <w:spacing w:val="-7"/>
                <w:sz w:val="20"/>
              </w:rPr>
              <w:t xml:space="preserve"> </w:t>
            </w:r>
            <w:r w:rsidRPr="003E17B2">
              <w:rPr>
                <w:color w:val="FF0000"/>
                <w:sz w:val="20"/>
              </w:rPr>
              <w:t>literatura</w:t>
            </w:r>
            <w:r w:rsidRPr="003E17B2">
              <w:rPr>
                <w:color w:val="FF0000"/>
                <w:spacing w:val="-6"/>
                <w:sz w:val="20"/>
              </w:rPr>
              <w:t xml:space="preserve"> </w:t>
            </w:r>
            <w:r w:rsidRPr="003E17B2">
              <w:rPr>
                <w:color w:val="FF0000"/>
                <w:sz w:val="20"/>
              </w:rPr>
              <w:t>i</w:t>
            </w:r>
            <w:r w:rsidRPr="003E17B2">
              <w:rPr>
                <w:color w:val="FF0000"/>
                <w:spacing w:val="-6"/>
                <w:sz w:val="20"/>
              </w:rPr>
              <w:t xml:space="preserve"> </w:t>
            </w:r>
            <w:r w:rsidRPr="003E17B2">
              <w:rPr>
                <w:color w:val="FF0000"/>
                <w:spacing w:val="-2"/>
                <w:sz w:val="20"/>
              </w:rPr>
              <w:t>časopisi</w:t>
            </w:r>
          </w:p>
        </w:tc>
        <w:tc>
          <w:tcPr>
            <w:tcW w:w="1559" w:type="dxa"/>
          </w:tcPr>
          <w:p w14:paraId="34BA1EE8" w14:textId="77777777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D8A9B33" w14:textId="63408B16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E17B2">
              <w:rPr>
                <w:color w:val="FF0000"/>
                <w:spacing w:val="-2"/>
                <w:sz w:val="20"/>
              </w:rPr>
              <w:t>22200000</w:t>
            </w:r>
          </w:p>
        </w:tc>
        <w:tc>
          <w:tcPr>
            <w:tcW w:w="1419" w:type="dxa"/>
          </w:tcPr>
          <w:p w14:paraId="3E24BEE8" w14:textId="77777777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970CCFE" w14:textId="6A0F09CF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450</w:t>
            </w:r>
            <w:r w:rsidRPr="003E17B2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37750178" w14:textId="39EE2B10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3E17B2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1EC6203A" w14:textId="77777777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31CF1D6C" w14:textId="77777777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00F6E254" w14:textId="77777777" w:rsidR="003E17B2" w:rsidRPr="003E17B2" w:rsidRDefault="003E17B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1A89598" w14:textId="1A555801" w:rsidR="003E17B2" w:rsidRPr="003E17B2" w:rsidRDefault="003E17B2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3E17B2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B7FCE7E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121B5BB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25458773" w14:textId="77777777" w:rsidR="003E17B2" w:rsidRPr="005D30D2" w:rsidRDefault="003E17B2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F5435" w14:paraId="171C1C4A" w14:textId="77777777" w:rsidTr="00BA327E">
        <w:trPr>
          <w:trHeight w:val="786"/>
          <w:jc w:val="center"/>
        </w:trPr>
        <w:tc>
          <w:tcPr>
            <w:tcW w:w="1102" w:type="dxa"/>
          </w:tcPr>
          <w:p w14:paraId="67E36D07" w14:textId="77777777" w:rsidR="00CF5435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  <w:p w14:paraId="1ADA9C62" w14:textId="77777777" w:rsidR="00CF5435" w:rsidRDefault="00CF5435" w:rsidP="00804F98">
            <w:pPr>
              <w:pStyle w:val="TableParagraph"/>
              <w:spacing w:before="129"/>
              <w:jc w:val="center"/>
              <w:rPr>
                <w:sz w:val="20"/>
              </w:rPr>
            </w:pPr>
          </w:p>
          <w:p w14:paraId="777631F7" w14:textId="4FAE1239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5/25</w:t>
            </w:r>
          </w:p>
        </w:tc>
        <w:tc>
          <w:tcPr>
            <w:tcW w:w="2694" w:type="dxa"/>
          </w:tcPr>
          <w:p w14:paraId="0C67CCE4" w14:textId="63FDFE81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Potrošni materijal za obavljanje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djelatnosti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boje, </w:t>
            </w:r>
            <w:r>
              <w:rPr>
                <w:spacing w:val="-2"/>
                <w:sz w:val="20"/>
              </w:rPr>
              <w:t>kistovi</w:t>
            </w:r>
          </w:p>
        </w:tc>
        <w:tc>
          <w:tcPr>
            <w:tcW w:w="1559" w:type="dxa"/>
          </w:tcPr>
          <w:p w14:paraId="221986FD" w14:textId="77777777" w:rsidR="00CF5435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  <w:p w14:paraId="485C4F82" w14:textId="77777777" w:rsidR="00CF5435" w:rsidRDefault="00CF5435" w:rsidP="00804F98">
            <w:pPr>
              <w:pStyle w:val="TableParagraph"/>
              <w:spacing w:before="129"/>
              <w:jc w:val="center"/>
              <w:rPr>
                <w:sz w:val="20"/>
              </w:rPr>
            </w:pPr>
          </w:p>
          <w:p w14:paraId="052BF98F" w14:textId="1862FF87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37820000</w:t>
            </w:r>
          </w:p>
        </w:tc>
        <w:tc>
          <w:tcPr>
            <w:tcW w:w="1419" w:type="dxa"/>
          </w:tcPr>
          <w:p w14:paraId="28F19498" w14:textId="77777777" w:rsidR="00CF5435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  <w:p w14:paraId="56DE47AF" w14:textId="77777777" w:rsidR="00CF5435" w:rsidRDefault="00CF5435" w:rsidP="00804F98">
            <w:pPr>
              <w:pStyle w:val="TableParagraph"/>
              <w:spacing w:before="129"/>
              <w:jc w:val="center"/>
              <w:rPr>
                <w:sz w:val="20"/>
              </w:rPr>
            </w:pPr>
          </w:p>
          <w:p w14:paraId="0311954E" w14:textId="2870F4D2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19" w:type="dxa"/>
          </w:tcPr>
          <w:p w14:paraId="106CD384" w14:textId="77777777" w:rsidR="00CF5435" w:rsidRDefault="00CF5435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4998735" w14:textId="39FB1D69" w:rsidR="00CF5435" w:rsidRPr="005D30D2" w:rsidRDefault="00CF5435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0E4ED1A" w14:textId="77777777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0968B7B2" w14:textId="77777777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71A4104B" w14:textId="77777777" w:rsidR="00CF5435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  <w:p w14:paraId="3E121491" w14:textId="77777777" w:rsidR="00CF5435" w:rsidRDefault="00CF5435" w:rsidP="00804F98">
            <w:pPr>
              <w:pStyle w:val="TableParagraph"/>
              <w:spacing w:before="129"/>
              <w:jc w:val="center"/>
              <w:rPr>
                <w:sz w:val="20"/>
              </w:rPr>
            </w:pPr>
          </w:p>
          <w:p w14:paraId="115BD274" w14:textId="56ABDA50" w:rsidR="00CF5435" w:rsidRPr="005D30D2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AA554C1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3B134D4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40444BC8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F5435" w14:paraId="730B38FF" w14:textId="77777777" w:rsidTr="00BA327E">
        <w:trPr>
          <w:trHeight w:val="786"/>
          <w:jc w:val="center"/>
        </w:trPr>
        <w:tc>
          <w:tcPr>
            <w:tcW w:w="1102" w:type="dxa"/>
          </w:tcPr>
          <w:p w14:paraId="19E30E86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36B0EDE4" w14:textId="77777777" w:rsidR="00CF5435" w:rsidRPr="00CF5435" w:rsidRDefault="00CF5435" w:rsidP="00804F98">
            <w:pPr>
              <w:pStyle w:val="TableParagraph"/>
              <w:spacing w:before="129"/>
              <w:jc w:val="center"/>
              <w:rPr>
                <w:color w:val="FF0000"/>
                <w:sz w:val="20"/>
              </w:rPr>
            </w:pPr>
          </w:p>
          <w:p w14:paraId="085E7931" w14:textId="3CA31B0C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pacing w:val="-4"/>
                <w:sz w:val="20"/>
              </w:rPr>
              <w:t>5/25</w:t>
            </w:r>
          </w:p>
        </w:tc>
        <w:tc>
          <w:tcPr>
            <w:tcW w:w="2694" w:type="dxa"/>
          </w:tcPr>
          <w:p w14:paraId="2B5BF304" w14:textId="58515F51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z w:val="20"/>
              </w:rPr>
              <w:t>Potrošni materijal za obavljanje</w:t>
            </w:r>
            <w:r w:rsidRPr="00CF5435">
              <w:rPr>
                <w:color w:val="FF0000"/>
                <w:spacing w:val="-12"/>
                <w:sz w:val="20"/>
              </w:rPr>
              <w:t xml:space="preserve"> </w:t>
            </w:r>
            <w:r w:rsidRPr="00CF5435">
              <w:rPr>
                <w:color w:val="FF0000"/>
                <w:sz w:val="20"/>
              </w:rPr>
              <w:t>djelatnosti</w:t>
            </w:r>
            <w:r w:rsidRPr="00CF5435">
              <w:rPr>
                <w:color w:val="FF0000"/>
                <w:spacing w:val="-11"/>
                <w:sz w:val="20"/>
              </w:rPr>
              <w:t xml:space="preserve"> </w:t>
            </w:r>
            <w:r w:rsidRPr="00CF5435">
              <w:rPr>
                <w:color w:val="FF0000"/>
                <w:sz w:val="20"/>
              </w:rPr>
              <w:t>–</w:t>
            </w:r>
            <w:r w:rsidRPr="00CF5435">
              <w:rPr>
                <w:color w:val="FF0000"/>
                <w:spacing w:val="-11"/>
                <w:sz w:val="20"/>
              </w:rPr>
              <w:t xml:space="preserve"> </w:t>
            </w:r>
            <w:r w:rsidRPr="00CF5435">
              <w:rPr>
                <w:color w:val="FF0000"/>
                <w:sz w:val="20"/>
              </w:rPr>
              <w:t xml:space="preserve">boje, </w:t>
            </w:r>
            <w:r w:rsidRPr="00CF5435">
              <w:rPr>
                <w:color w:val="FF0000"/>
                <w:spacing w:val="-2"/>
                <w:sz w:val="20"/>
              </w:rPr>
              <w:t>kistovi</w:t>
            </w:r>
          </w:p>
        </w:tc>
        <w:tc>
          <w:tcPr>
            <w:tcW w:w="1559" w:type="dxa"/>
          </w:tcPr>
          <w:p w14:paraId="44C29CF6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790C70D7" w14:textId="77777777" w:rsidR="00CF5435" w:rsidRPr="00CF5435" w:rsidRDefault="00CF5435" w:rsidP="00804F98">
            <w:pPr>
              <w:pStyle w:val="TableParagraph"/>
              <w:spacing w:before="129"/>
              <w:jc w:val="center"/>
              <w:rPr>
                <w:color w:val="FF0000"/>
                <w:sz w:val="20"/>
              </w:rPr>
            </w:pPr>
          </w:p>
          <w:p w14:paraId="0186AC5C" w14:textId="6D51E263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pacing w:val="-2"/>
                <w:sz w:val="20"/>
              </w:rPr>
              <w:t>37820000</w:t>
            </w:r>
          </w:p>
        </w:tc>
        <w:tc>
          <w:tcPr>
            <w:tcW w:w="1419" w:type="dxa"/>
          </w:tcPr>
          <w:p w14:paraId="7966DA96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79DC989C" w14:textId="77777777" w:rsidR="00CF5435" w:rsidRPr="00CF5435" w:rsidRDefault="00CF5435" w:rsidP="00804F98">
            <w:pPr>
              <w:pStyle w:val="TableParagraph"/>
              <w:spacing w:before="129"/>
              <w:jc w:val="center"/>
              <w:rPr>
                <w:color w:val="FF0000"/>
                <w:sz w:val="20"/>
              </w:rPr>
            </w:pPr>
          </w:p>
          <w:p w14:paraId="268EF8F9" w14:textId="4F34B588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pacing w:val="-2"/>
                <w:sz w:val="20"/>
              </w:rPr>
              <w:t>2.</w:t>
            </w:r>
            <w:r w:rsidR="00ED1598">
              <w:rPr>
                <w:color w:val="FF0000"/>
                <w:spacing w:val="-2"/>
                <w:sz w:val="20"/>
              </w:rPr>
              <w:t>2</w:t>
            </w:r>
            <w:r w:rsidRPr="00CF5435">
              <w:rPr>
                <w:color w:val="FF0000"/>
                <w:spacing w:val="-2"/>
                <w:sz w:val="20"/>
              </w:rPr>
              <w:t>00,00</w:t>
            </w:r>
          </w:p>
        </w:tc>
        <w:tc>
          <w:tcPr>
            <w:tcW w:w="1419" w:type="dxa"/>
          </w:tcPr>
          <w:p w14:paraId="50B193E1" w14:textId="77777777" w:rsidR="00CF5435" w:rsidRPr="00CF5435" w:rsidRDefault="00CF5435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5F24119" w14:textId="4782FE7F" w:rsidR="00CF5435" w:rsidRPr="00CF5435" w:rsidRDefault="00CF5435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9B83CDA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3C035468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076A2D39" w14:textId="77777777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F55AA71" w14:textId="77777777" w:rsidR="00CF5435" w:rsidRPr="00CF5435" w:rsidRDefault="00CF5435" w:rsidP="00804F98">
            <w:pPr>
              <w:pStyle w:val="TableParagraph"/>
              <w:spacing w:before="129"/>
              <w:jc w:val="center"/>
              <w:rPr>
                <w:color w:val="FF0000"/>
                <w:sz w:val="20"/>
              </w:rPr>
            </w:pPr>
          </w:p>
          <w:p w14:paraId="66C9F21F" w14:textId="64787682" w:rsidR="00CF5435" w:rsidRPr="00CF5435" w:rsidRDefault="00CF5435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CF5435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C5A6F05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461F1E6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1C89F1BA" w14:textId="77777777" w:rsidR="00CF5435" w:rsidRPr="005D30D2" w:rsidRDefault="00CF5435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77C7" w14:paraId="07166A4D" w14:textId="77777777" w:rsidTr="00BA327E">
        <w:trPr>
          <w:trHeight w:val="786"/>
          <w:jc w:val="center"/>
        </w:trPr>
        <w:tc>
          <w:tcPr>
            <w:tcW w:w="1102" w:type="dxa"/>
          </w:tcPr>
          <w:p w14:paraId="5553CDD1" w14:textId="2ED47309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6/25</w:t>
            </w:r>
          </w:p>
        </w:tc>
        <w:tc>
          <w:tcPr>
            <w:tcW w:w="2694" w:type="dxa"/>
          </w:tcPr>
          <w:p w14:paraId="274DEE92" w14:textId="77777777" w:rsidR="00FB77C7" w:rsidRDefault="00FB77C7" w:rsidP="00804F98">
            <w:pPr>
              <w:pStyle w:val="TableParagraph"/>
              <w:spacing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Nabava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hrane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pića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0B0BB1CE" w14:textId="73C629C2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potrebe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realiziranja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</w:t>
            </w:r>
          </w:p>
        </w:tc>
        <w:tc>
          <w:tcPr>
            <w:tcW w:w="1559" w:type="dxa"/>
          </w:tcPr>
          <w:p w14:paraId="5AB0EE5F" w14:textId="143CE5B3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15000000</w:t>
            </w:r>
          </w:p>
        </w:tc>
        <w:tc>
          <w:tcPr>
            <w:tcW w:w="1419" w:type="dxa"/>
          </w:tcPr>
          <w:p w14:paraId="50B597BD" w14:textId="7F44BEFE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19" w:type="dxa"/>
          </w:tcPr>
          <w:p w14:paraId="0B60149B" w14:textId="77777777" w:rsidR="00FB77C7" w:rsidRDefault="00FB77C7" w:rsidP="00804F98">
            <w:pPr>
              <w:pStyle w:val="TableParagraph"/>
              <w:spacing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618B16B5" w14:textId="00033B61" w:rsidR="00FB77C7" w:rsidRPr="00CF5435" w:rsidRDefault="00FB77C7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FF310EC" w14:textId="77777777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ADCE82E" w14:textId="77777777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27C3FA43" w14:textId="1709AD24" w:rsidR="00FB77C7" w:rsidRPr="00CF5435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464B61B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6AAF483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2773231A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B77C7" w14:paraId="4B74BECE" w14:textId="77777777" w:rsidTr="00BA327E">
        <w:trPr>
          <w:trHeight w:val="786"/>
          <w:jc w:val="center"/>
        </w:trPr>
        <w:tc>
          <w:tcPr>
            <w:tcW w:w="1102" w:type="dxa"/>
          </w:tcPr>
          <w:p w14:paraId="3401622C" w14:textId="6943FAB2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pacing w:val="-4"/>
                <w:sz w:val="20"/>
              </w:rPr>
              <w:t>6/25</w:t>
            </w:r>
          </w:p>
        </w:tc>
        <w:tc>
          <w:tcPr>
            <w:tcW w:w="2694" w:type="dxa"/>
          </w:tcPr>
          <w:p w14:paraId="6FF5644D" w14:textId="77777777" w:rsidR="00FB77C7" w:rsidRPr="00FB77C7" w:rsidRDefault="00FB77C7" w:rsidP="00804F98">
            <w:pPr>
              <w:pStyle w:val="TableParagraph"/>
              <w:spacing w:line="243" w:lineRule="exact"/>
              <w:ind w:left="107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z w:val="20"/>
              </w:rPr>
              <w:t>Nabava</w:t>
            </w:r>
            <w:r w:rsidRPr="00FB77C7">
              <w:rPr>
                <w:color w:val="FF0000"/>
                <w:spacing w:val="-4"/>
                <w:sz w:val="20"/>
              </w:rPr>
              <w:t xml:space="preserve"> </w:t>
            </w:r>
            <w:r w:rsidRPr="00FB77C7">
              <w:rPr>
                <w:color w:val="FF0000"/>
                <w:sz w:val="20"/>
              </w:rPr>
              <w:t>hrane</w:t>
            </w:r>
            <w:r w:rsidRPr="00FB77C7">
              <w:rPr>
                <w:color w:val="FF0000"/>
                <w:spacing w:val="-5"/>
                <w:sz w:val="20"/>
              </w:rPr>
              <w:t xml:space="preserve"> </w:t>
            </w:r>
            <w:r w:rsidRPr="00FB77C7">
              <w:rPr>
                <w:color w:val="FF0000"/>
                <w:sz w:val="20"/>
              </w:rPr>
              <w:t>i</w:t>
            </w:r>
            <w:r w:rsidRPr="00FB77C7">
              <w:rPr>
                <w:color w:val="FF0000"/>
                <w:spacing w:val="-4"/>
                <w:sz w:val="20"/>
              </w:rPr>
              <w:t xml:space="preserve"> </w:t>
            </w:r>
            <w:r w:rsidRPr="00FB77C7">
              <w:rPr>
                <w:color w:val="FF0000"/>
                <w:sz w:val="20"/>
              </w:rPr>
              <w:t>pića</w:t>
            </w:r>
            <w:r w:rsidRPr="00FB77C7">
              <w:rPr>
                <w:color w:val="FF0000"/>
                <w:spacing w:val="-4"/>
                <w:sz w:val="20"/>
              </w:rPr>
              <w:t xml:space="preserve"> </w:t>
            </w:r>
            <w:r w:rsidRPr="00FB77C7">
              <w:rPr>
                <w:color w:val="FF0000"/>
                <w:spacing w:val="-5"/>
                <w:sz w:val="20"/>
              </w:rPr>
              <w:t>za</w:t>
            </w:r>
          </w:p>
          <w:p w14:paraId="341FFCB0" w14:textId="3415DA34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z w:val="20"/>
              </w:rPr>
              <w:t>potrebe</w:t>
            </w:r>
            <w:r w:rsidRPr="00FB77C7">
              <w:rPr>
                <w:color w:val="FF0000"/>
                <w:spacing w:val="-12"/>
                <w:sz w:val="20"/>
              </w:rPr>
              <w:t xml:space="preserve"> </w:t>
            </w:r>
            <w:r w:rsidRPr="00FB77C7">
              <w:rPr>
                <w:color w:val="FF0000"/>
                <w:sz w:val="20"/>
              </w:rPr>
              <w:t>realiziranja</w:t>
            </w:r>
            <w:r w:rsidRPr="00FB77C7">
              <w:rPr>
                <w:color w:val="FF0000"/>
                <w:spacing w:val="-11"/>
                <w:sz w:val="20"/>
              </w:rPr>
              <w:t xml:space="preserve"> </w:t>
            </w:r>
            <w:r w:rsidRPr="00FB77C7">
              <w:rPr>
                <w:color w:val="FF0000"/>
                <w:spacing w:val="-2"/>
                <w:sz w:val="20"/>
              </w:rPr>
              <w:t>programa</w:t>
            </w:r>
          </w:p>
        </w:tc>
        <w:tc>
          <w:tcPr>
            <w:tcW w:w="1559" w:type="dxa"/>
          </w:tcPr>
          <w:p w14:paraId="4A2DC973" w14:textId="4560DD06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pacing w:val="-2"/>
                <w:sz w:val="20"/>
              </w:rPr>
              <w:t>15000000</w:t>
            </w:r>
          </w:p>
        </w:tc>
        <w:tc>
          <w:tcPr>
            <w:tcW w:w="1419" w:type="dxa"/>
          </w:tcPr>
          <w:p w14:paraId="59960EA0" w14:textId="476E8432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</w:t>
            </w:r>
            <w:r w:rsidRPr="00FB77C7">
              <w:rPr>
                <w:color w:val="FF0000"/>
                <w:spacing w:val="-2"/>
                <w:sz w:val="20"/>
              </w:rPr>
              <w:t>.500,00</w:t>
            </w:r>
          </w:p>
        </w:tc>
        <w:tc>
          <w:tcPr>
            <w:tcW w:w="1419" w:type="dxa"/>
          </w:tcPr>
          <w:p w14:paraId="5904F383" w14:textId="77777777" w:rsidR="00FB77C7" w:rsidRPr="00FB77C7" w:rsidRDefault="00FB77C7" w:rsidP="00804F98">
            <w:pPr>
              <w:pStyle w:val="TableParagraph"/>
              <w:spacing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pacing w:val="-2"/>
                <w:sz w:val="20"/>
              </w:rPr>
              <w:t>Jednostavna</w:t>
            </w:r>
          </w:p>
          <w:p w14:paraId="6CBC05C3" w14:textId="2DFED649" w:rsidR="00FB77C7" w:rsidRPr="00FB77C7" w:rsidRDefault="00FB77C7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0435EA6D" w14:textId="77777777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236F1052" w14:textId="77777777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76D1E085" w14:textId="246F855D" w:rsidR="00FB77C7" w:rsidRPr="00FB77C7" w:rsidRDefault="00FB77C7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FB77C7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C9F3A23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386393E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3F4EC1FC" w14:textId="77777777" w:rsidR="00FB77C7" w:rsidRPr="005D30D2" w:rsidRDefault="00FB77C7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20C60" w14:paraId="5021F8B2" w14:textId="77777777" w:rsidTr="00BA327E">
        <w:trPr>
          <w:trHeight w:val="786"/>
          <w:jc w:val="center"/>
        </w:trPr>
        <w:tc>
          <w:tcPr>
            <w:tcW w:w="1102" w:type="dxa"/>
          </w:tcPr>
          <w:p w14:paraId="7C6675BB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1BF91B4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2D456927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126CB7A5" w14:textId="5ADFD0F0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7/25</w:t>
            </w:r>
          </w:p>
        </w:tc>
        <w:tc>
          <w:tcPr>
            <w:tcW w:w="2694" w:type="dxa"/>
          </w:tcPr>
          <w:p w14:paraId="575F7AE0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4F9CE9A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E779AA5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6FCDDF80" w14:textId="4D74AEB1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Električna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1559" w:type="dxa"/>
          </w:tcPr>
          <w:p w14:paraId="105E94CB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77EF715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CD9911B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480411EF" w14:textId="41A0A6A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09310000</w:t>
            </w:r>
          </w:p>
        </w:tc>
        <w:tc>
          <w:tcPr>
            <w:tcW w:w="1419" w:type="dxa"/>
          </w:tcPr>
          <w:p w14:paraId="4B263999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47C6FC3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4D842C4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5F30CEF8" w14:textId="77861225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419" w:type="dxa"/>
          </w:tcPr>
          <w:p w14:paraId="6D73177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3572995" w14:textId="77777777" w:rsidR="00720C60" w:rsidRDefault="00720C60" w:rsidP="00804F98">
            <w:pPr>
              <w:pStyle w:val="TableParagraph"/>
              <w:spacing w:before="102"/>
              <w:jc w:val="center"/>
              <w:rPr>
                <w:sz w:val="20"/>
              </w:rPr>
            </w:pPr>
          </w:p>
          <w:p w14:paraId="6E80F56E" w14:textId="71E329BE" w:rsidR="00720C60" w:rsidRPr="00CF5435" w:rsidRDefault="00720C6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Otvoreni postupak</w:t>
            </w:r>
          </w:p>
        </w:tc>
        <w:tc>
          <w:tcPr>
            <w:tcW w:w="992" w:type="dxa"/>
          </w:tcPr>
          <w:p w14:paraId="64546808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32C55E87" w14:textId="77777777" w:rsidR="00720C60" w:rsidRDefault="00720C60" w:rsidP="00804F98">
            <w:pPr>
              <w:pStyle w:val="TableParagraph"/>
              <w:spacing w:before="1"/>
              <w:ind w:left="104" w:right="1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Okvirni</w:t>
            </w:r>
            <w:r>
              <w:rPr>
                <w:sz w:val="18"/>
              </w:rPr>
              <w:t xml:space="preserve"> sporazum s </w:t>
            </w:r>
            <w:r>
              <w:rPr>
                <w:spacing w:val="-2"/>
                <w:sz w:val="18"/>
              </w:rPr>
              <w:t>jednim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gospodarskim</w:t>
            </w:r>
          </w:p>
          <w:p w14:paraId="1527EA7A" w14:textId="58C8284C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18"/>
              </w:rPr>
              <w:t>subjektom</w:t>
            </w:r>
          </w:p>
        </w:tc>
        <w:tc>
          <w:tcPr>
            <w:tcW w:w="1559" w:type="dxa"/>
          </w:tcPr>
          <w:p w14:paraId="11BEE1D9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62EB0D6F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6E6F3FBA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375B0F8E" w14:textId="3CECABB2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E839F82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A8B21E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469FA4E8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3B708E22" w14:textId="75862EF8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kvartal</w:t>
            </w:r>
          </w:p>
        </w:tc>
        <w:tc>
          <w:tcPr>
            <w:tcW w:w="1133" w:type="dxa"/>
          </w:tcPr>
          <w:p w14:paraId="37C4E65E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7C66ACF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1FC45B1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68097621" w14:textId="360A5D82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mjeseci</w:t>
            </w:r>
          </w:p>
        </w:tc>
        <w:tc>
          <w:tcPr>
            <w:tcW w:w="1419" w:type="dxa"/>
          </w:tcPr>
          <w:p w14:paraId="46B225A2" w14:textId="77777777" w:rsidR="00720C60" w:rsidRDefault="00720C60" w:rsidP="00804F98">
            <w:pPr>
              <w:pStyle w:val="TableParagraph"/>
              <w:spacing w:before="219"/>
              <w:ind w:left="104" w:right="196"/>
              <w:jc w:val="center"/>
              <w:rPr>
                <w:sz w:val="18"/>
              </w:rPr>
            </w:pPr>
            <w:r>
              <w:rPr>
                <w:sz w:val="18"/>
              </w:rPr>
              <w:t>Provodi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drugi </w:t>
            </w:r>
            <w:r>
              <w:rPr>
                <w:spacing w:val="-2"/>
                <w:sz w:val="18"/>
              </w:rPr>
              <w:t>naručitelj</w:t>
            </w:r>
            <w:r>
              <w:rPr>
                <w:sz w:val="18"/>
              </w:rPr>
              <w:t xml:space="preserve"> 61817894937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4E05D0A4" w14:textId="3B5A96C9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GRAD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:rsidR="00720C60" w14:paraId="438F80FA" w14:textId="77777777" w:rsidTr="00BA327E">
        <w:trPr>
          <w:trHeight w:val="786"/>
          <w:jc w:val="center"/>
        </w:trPr>
        <w:tc>
          <w:tcPr>
            <w:tcW w:w="1102" w:type="dxa"/>
          </w:tcPr>
          <w:p w14:paraId="1D577C2E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4043BE69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1ECA9D9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475B631D" w14:textId="6F3CAC4A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8/25</w:t>
            </w:r>
          </w:p>
        </w:tc>
        <w:tc>
          <w:tcPr>
            <w:tcW w:w="2694" w:type="dxa"/>
          </w:tcPr>
          <w:p w14:paraId="05AA9783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C83341C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507306DD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17F61A51" w14:textId="67DB2D51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Plin</w:t>
            </w:r>
          </w:p>
        </w:tc>
        <w:tc>
          <w:tcPr>
            <w:tcW w:w="1559" w:type="dxa"/>
          </w:tcPr>
          <w:p w14:paraId="5E665EE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852D18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C3C0DB1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575C538A" w14:textId="66E6123F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09123000</w:t>
            </w:r>
          </w:p>
        </w:tc>
        <w:tc>
          <w:tcPr>
            <w:tcW w:w="1419" w:type="dxa"/>
          </w:tcPr>
          <w:p w14:paraId="2356D7A6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559BD033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558F06A6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0BFDC53B" w14:textId="6AFEEB23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9.500,00</w:t>
            </w:r>
          </w:p>
        </w:tc>
        <w:tc>
          <w:tcPr>
            <w:tcW w:w="1419" w:type="dxa"/>
          </w:tcPr>
          <w:p w14:paraId="508F9FF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0F7AEB4" w14:textId="77777777" w:rsidR="00720C60" w:rsidRDefault="00720C60" w:rsidP="00804F98">
            <w:pPr>
              <w:pStyle w:val="TableParagraph"/>
              <w:spacing w:before="102"/>
              <w:jc w:val="center"/>
              <w:rPr>
                <w:sz w:val="20"/>
              </w:rPr>
            </w:pPr>
          </w:p>
          <w:p w14:paraId="218411B9" w14:textId="28F5F42D" w:rsidR="00720C60" w:rsidRPr="00CF5435" w:rsidRDefault="00720C6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Otvoreni postupak</w:t>
            </w:r>
          </w:p>
        </w:tc>
        <w:tc>
          <w:tcPr>
            <w:tcW w:w="992" w:type="dxa"/>
          </w:tcPr>
          <w:p w14:paraId="62A89CE7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EA53271" w14:textId="77777777" w:rsidR="00720C60" w:rsidRDefault="00720C60" w:rsidP="00804F98">
            <w:pPr>
              <w:pStyle w:val="TableParagraph"/>
              <w:spacing w:before="1"/>
              <w:ind w:left="104" w:right="1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Okvirni</w:t>
            </w:r>
            <w:r>
              <w:rPr>
                <w:sz w:val="18"/>
              </w:rPr>
              <w:t xml:space="preserve"> sporazum s </w:t>
            </w:r>
            <w:r>
              <w:rPr>
                <w:spacing w:val="-2"/>
                <w:sz w:val="18"/>
              </w:rPr>
              <w:t>jednim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gospodarskim</w:t>
            </w:r>
          </w:p>
          <w:p w14:paraId="79983AAF" w14:textId="228D1FEC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18"/>
              </w:rPr>
              <w:t>subjektom</w:t>
            </w:r>
          </w:p>
        </w:tc>
        <w:tc>
          <w:tcPr>
            <w:tcW w:w="1559" w:type="dxa"/>
          </w:tcPr>
          <w:p w14:paraId="1B0E78C7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53C2E2E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40C463EB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60103393" w14:textId="4939F39B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F4354DA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651B1D57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5C416CE5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68976CBC" w14:textId="54FB624F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kvartal</w:t>
            </w:r>
          </w:p>
        </w:tc>
        <w:tc>
          <w:tcPr>
            <w:tcW w:w="1133" w:type="dxa"/>
          </w:tcPr>
          <w:p w14:paraId="4AF757BA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DED4B0C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6364C1FB" w14:textId="77777777" w:rsidR="00720C60" w:rsidRDefault="00720C60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14335C70" w14:textId="2B72A3FC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mjeseci</w:t>
            </w:r>
          </w:p>
        </w:tc>
        <w:tc>
          <w:tcPr>
            <w:tcW w:w="1419" w:type="dxa"/>
          </w:tcPr>
          <w:p w14:paraId="6809C04E" w14:textId="77777777" w:rsidR="00720C60" w:rsidRDefault="00720C60" w:rsidP="00804F98">
            <w:pPr>
              <w:pStyle w:val="TableParagraph"/>
              <w:spacing w:before="219"/>
              <w:ind w:left="104" w:right="196"/>
              <w:jc w:val="center"/>
              <w:rPr>
                <w:sz w:val="18"/>
              </w:rPr>
            </w:pPr>
            <w:r>
              <w:rPr>
                <w:sz w:val="18"/>
              </w:rPr>
              <w:t>Provodi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drugi </w:t>
            </w:r>
            <w:r>
              <w:rPr>
                <w:spacing w:val="-2"/>
                <w:sz w:val="18"/>
              </w:rPr>
              <w:t>naručitelj</w:t>
            </w:r>
            <w:r>
              <w:rPr>
                <w:sz w:val="18"/>
              </w:rPr>
              <w:t xml:space="preserve"> 61817894937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116DFCFF" w14:textId="59234E4B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GRAD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:rsidR="00720C60" w14:paraId="1EC099DA" w14:textId="77777777" w:rsidTr="00BA327E">
        <w:trPr>
          <w:trHeight w:val="786"/>
          <w:jc w:val="center"/>
        </w:trPr>
        <w:tc>
          <w:tcPr>
            <w:tcW w:w="1102" w:type="dxa"/>
          </w:tcPr>
          <w:p w14:paraId="3A7F8AE8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4A00C331" w14:textId="77777777" w:rsidR="00720C60" w:rsidRDefault="00720C60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705832EB" w14:textId="1A4D11A2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4"/>
                <w:sz w:val="20"/>
              </w:rPr>
              <w:t>9/25</w:t>
            </w:r>
          </w:p>
        </w:tc>
        <w:tc>
          <w:tcPr>
            <w:tcW w:w="2694" w:type="dxa"/>
          </w:tcPr>
          <w:p w14:paraId="19AA3DBC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30F0C85" w14:textId="77777777" w:rsidR="00720C60" w:rsidRDefault="00720C60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02A66373" w14:textId="63601F22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Dizel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gorivo</w:t>
            </w:r>
          </w:p>
        </w:tc>
        <w:tc>
          <w:tcPr>
            <w:tcW w:w="1559" w:type="dxa"/>
          </w:tcPr>
          <w:p w14:paraId="79974CDD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C6CC19B" w14:textId="77777777" w:rsidR="00720C60" w:rsidRDefault="00720C60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4441F2D7" w14:textId="334C32F2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09134000</w:t>
            </w:r>
          </w:p>
        </w:tc>
        <w:tc>
          <w:tcPr>
            <w:tcW w:w="1419" w:type="dxa"/>
          </w:tcPr>
          <w:p w14:paraId="0D4B4D60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1CE41F17" w14:textId="77777777" w:rsidR="00720C60" w:rsidRDefault="00720C60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310E0790" w14:textId="76896635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419" w:type="dxa"/>
          </w:tcPr>
          <w:p w14:paraId="1022E995" w14:textId="77777777" w:rsidR="00720C60" w:rsidRDefault="00720C60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244E78C" w14:textId="2667A304" w:rsidR="00720C60" w:rsidRPr="00CF5435" w:rsidRDefault="00720C6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8739D3C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663C330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70E59888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33198F92" w14:textId="77777777" w:rsidR="00720C60" w:rsidRDefault="00720C60" w:rsidP="00804F98">
            <w:pPr>
              <w:pStyle w:val="TableParagraph"/>
              <w:spacing w:before="55"/>
              <w:jc w:val="center"/>
              <w:rPr>
                <w:sz w:val="20"/>
              </w:rPr>
            </w:pPr>
          </w:p>
          <w:p w14:paraId="6C4408B6" w14:textId="76A598BF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90F2D20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642D39B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6CBCB6E0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20C60" w14:paraId="2C114231" w14:textId="77777777" w:rsidTr="00BA327E">
        <w:trPr>
          <w:trHeight w:val="786"/>
          <w:jc w:val="center"/>
        </w:trPr>
        <w:tc>
          <w:tcPr>
            <w:tcW w:w="1102" w:type="dxa"/>
          </w:tcPr>
          <w:p w14:paraId="14AD1619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4F356684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7901DD6B" w14:textId="4EAAC0F3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10/25</w:t>
            </w:r>
          </w:p>
        </w:tc>
        <w:tc>
          <w:tcPr>
            <w:tcW w:w="2694" w:type="dxa"/>
          </w:tcPr>
          <w:p w14:paraId="07B912CE" w14:textId="77777777" w:rsidR="00720C60" w:rsidRDefault="00720C60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Materijali i dijelovi za tekuće održavanje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objekta,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798584B" w14:textId="62132B38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vozila</w:t>
            </w:r>
          </w:p>
        </w:tc>
        <w:tc>
          <w:tcPr>
            <w:tcW w:w="1559" w:type="dxa"/>
          </w:tcPr>
          <w:p w14:paraId="146E0100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5B2927ED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A8009FE" w14:textId="54EDA183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34913000</w:t>
            </w:r>
          </w:p>
        </w:tc>
        <w:tc>
          <w:tcPr>
            <w:tcW w:w="1419" w:type="dxa"/>
          </w:tcPr>
          <w:p w14:paraId="3B5A067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7B5ED74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6D0C1975" w14:textId="69632ACB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9" w:type="dxa"/>
          </w:tcPr>
          <w:p w14:paraId="04398296" w14:textId="1C6D9BAB" w:rsidR="00720C60" w:rsidRPr="00CF5435" w:rsidRDefault="00720C6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D536951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3FC246F" w14:textId="77777777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33F9B481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0D8E9A59" w14:textId="77777777" w:rsidR="00720C60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  <w:p w14:paraId="2B0EB8A0" w14:textId="32C407DF" w:rsidR="00720C60" w:rsidRPr="00CF5435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ECDA72B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292FCAD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3BF473F5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20C60" w14:paraId="423C77C0" w14:textId="77777777" w:rsidTr="00BA327E">
        <w:trPr>
          <w:trHeight w:val="786"/>
          <w:jc w:val="center"/>
        </w:trPr>
        <w:tc>
          <w:tcPr>
            <w:tcW w:w="1102" w:type="dxa"/>
          </w:tcPr>
          <w:p w14:paraId="256ED10D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756ADCD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FD380DA" w14:textId="43564F4A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pacing w:val="-2"/>
                <w:sz w:val="20"/>
              </w:rPr>
              <w:t>10/25</w:t>
            </w:r>
          </w:p>
        </w:tc>
        <w:tc>
          <w:tcPr>
            <w:tcW w:w="2694" w:type="dxa"/>
          </w:tcPr>
          <w:p w14:paraId="612C9E1A" w14:textId="77777777" w:rsidR="00720C60" w:rsidRPr="00720C60" w:rsidRDefault="00720C60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z w:val="20"/>
              </w:rPr>
              <w:t>Materijali i dijelovi za tekuće održavanje</w:t>
            </w:r>
            <w:r w:rsidRPr="00720C60">
              <w:rPr>
                <w:color w:val="FF0000"/>
                <w:spacing w:val="-12"/>
                <w:sz w:val="20"/>
              </w:rPr>
              <w:t xml:space="preserve"> </w:t>
            </w:r>
            <w:r w:rsidRPr="00720C60">
              <w:rPr>
                <w:color w:val="FF0000"/>
                <w:sz w:val="20"/>
              </w:rPr>
              <w:t>objekta,</w:t>
            </w:r>
            <w:r w:rsidRPr="00720C60">
              <w:rPr>
                <w:color w:val="FF0000"/>
                <w:spacing w:val="-11"/>
                <w:sz w:val="20"/>
              </w:rPr>
              <w:t xml:space="preserve"> </w:t>
            </w:r>
            <w:r w:rsidRPr="00720C60">
              <w:rPr>
                <w:color w:val="FF0000"/>
                <w:sz w:val="20"/>
              </w:rPr>
              <w:t>opreme</w:t>
            </w:r>
            <w:r w:rsidRPr="00720C60">
              <w:rPr>
                <w:color w:val="FF0000"/>
                <w:spacing w:val="-11"/>
                <w:sz w:val="20"/>
              </w:rPr>
              <w:t xml:space="preserve"> </w:t>
            </w:r>
            <w:r w:rsidRPr="00720C60">
              <w:rPr>
                <w:color w:val="FF0000"/>
                <w:sz w:val="20"/>
              </w:rPr>
              <w:t>i</w:t>
            </w:r>
          </w:p>
          <w:p w14:paraId="2003148C" w14:textId="07BA2B95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pacing w:val="-2"/>
                <w:sz w:val="20"/>
              </w:rPr>
              <w:t>vozila</w:t>
            </w:r>
          </w:p>
        </w:tc>
        <w:tc>
          <w:tcPr>
            <w:tcW w:w="1559" w:type="dxa"/>
          </w:tcPr>
          <w:p w14:paraId="0C26A855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42147702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31380152" w14:textId="26264F0F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pacing w:val="-2"/>
                <w:sz w:val="20"/>
              </w:rPr>
              <w:t>34913000</w:t>
            </w:r>
          </w:p>
        </w:tc>
        <w:tc>
          <w:tcPr>
            <w:tcW w:w="1419" w:type="dxa"/>
          </w:tcPr>
          <w:p w14:paraId="26B3C94B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5A3E09BA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4C97850C" w14:textId="16A89778" w:rsidR="00720C60" w:rsidRPr="00720C60" w:rsidRDefault="00F14779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2.6</w:t>
            </w:r>
            <w:r w:rsidR="00720C60" w:rsidRPr="00720C60">
              <w:rPr>
                <w:color w:val="FF0000"/>
                <w:spacing w:val="-2"/>
                <w:sz w:val="20"/>
              </w:rPr>
              <w:t>00,00</w:t>
            </w:r>
          </w:p>
        </w:tc>
        <w:tc>
          <w:tcPr>
            <w:tcW w:w="1419" w:type="dxa"/>
          </w:tcPr>
          <w:p w14:paraId="6BD80A87" w14:textId="645B80EF" w:rsidR="00720C60" w:rsidRPr="00720C60" w:rsidRDefault="00720C6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5A18CFD5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04EA02B6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256E365B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1027F942" w14:textId="77777777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076BBEA" w14:textId="6892154B" w:rsidR="00720C60" w:rsidRPr="00720C60" w:rsidRDefault="00720C60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20C60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613B18A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C8EB115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492C4413" w14:textId="77777777" w:rsidR="00720C60" w:rsidRPr="005D30D2" w:rsidRDefault="00720C60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72E63" w14:paraId="11F06226" w14:textId="77777777" w:rsidTr="00BA327E">
        <w:trPr>
          <w:trHeight w:val="786"/>
          <w:jc w:val="center"/>
        </w:trPr>
        <w:tc>
          <w:tcPr>
            <w:tcW w:w="1102" w:type="dxa"/>
          </w:tcPr>
          <w:p w14:paraId="0BF004A1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1EE4100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7C404C6D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6559F24F" w14:textId="49C0F0FA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11/25</w:t>
            </w:r>
          </w:p>
        </w:tc>
        <w:tc>
          <w:tcPr>
            <w:tcW w:w="2694" w:type="dxa"/>
          </w:tcPr>
          <w:p w14:paraId="09E97892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5CC33308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4789AA60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46B1AD7F" w14:textId="0759F102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telefona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interneta</w:t>
            </w:r>
          </w:p>
        </w:tc>
        <w:tc>
          <w:tcPr>
            <w:tcW w:w="1559" w:type="dxa"/>
          </w:tcPr>
          <w:p w14:paraId="207F7BD2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55BDF391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7335D811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2959B116" w14:textId="73AEEE92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64200000</w:t>
            </w:r>
          </w:p>
        </w:tc>
        <w:tc>
          <w:tcPr>
            <w:tcW w:w="1419" w:type="dxa"/>
          </w:tcPr>
          <w:p w14:paraId="1903548C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2FCF3BED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3C3ACE5C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70EB6B8F" w14:textId="370B8267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19" w:type="dxa"/>
          </w:tcPr>
          <w:p w14:paraId="4F96813C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5BE8B024" w14:textId="77777777" w:rsidR="00772E63" w:rsidRDefault="00772E63" w:rsidP="00804F98">
            <w:pPr>
              <w:pStyle w:val="TableParagraph"/>
              <w:spacing w:before="102"/>
              <w:jc w:val="center"/>
              <w:rPr>
                <w:sz w:val="20"/>
              </w:rPr>
            </w:pPr>
          </w:p>
          <w:p w14:paraId="128A5399" w14:textId="08BA2AA6" w:rsidR="00772E63" w:rsidRPr="00CF5435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Otvoreni postupak</w:t>
            </w:r>
          </w:p>
        </w:tc>
        <w:tc>
          <w:tcPr>
            <w:tcW w:w="992" w:type="dxa"/>
          </w:tcPr>
          <w:p w14:paraId="5FB5D7CB" w14:textId="77777777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6902E66A" w14:textId="77777777" w:rsidR="00772E63" w:rsidRDefault="00772E63" w:rsidP="00804F98">
            <w:pPr>
              <w:pStyle w:val="TableParagraph"/>
              <w:spacing w:before="1"/>
              <w:ind w:left="104" w:right="1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Okvirni</w:t>
            </w:r>
            <w:r>
              <w:rPr>
                <w:sz w:val="18"/>
              </w:rPr>
              <w:t xml:space="preserve"> sporazum s </w:t>
            </w:r>
            <w:r>
              <w:rPr>
                <w:spacing w:val="-2"/>
                <w:sz w:val="18"/>
              </w:rPr>
              <w:t>jednim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gospodarskim</w:t>
            </w:r>
          </w:p>
          <w:p w14:paraId="5E245DF6" w14:textId="2F4E4E9E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18"/>
              </w:rPr>
              <w:t>subjektom</w:t>
            </w:r>
          </w:p>
        </w:tc>
        <w:tc>
          <w:tcPr>
            <w:tcW w:w="1559" w:type="dxa"/>
          </w:tcPr>
          <w:p w14:paraId="6A2AE2A1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0A453586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C2312E6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343590B1" w14:textId="0898C465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7B30B10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5ABC63BD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084B3E54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05FCA67A" w14:textId="49A2C8DF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kvartal</w:t>
            </w:r>
          </w:p>
        </w:tc>
        <w:tc>
          <w:tcPr>
            <w:tcW w:w="1133" w:type="dxa"/>
          </w:tcPr>
          <w:p w14:paraId="0501013C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29915B2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5E1F84D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488B576F" w14:textId="18FF6303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mjeseci</w:t>
            </w:r>
          </w:p>
        </w:tc>
        <w:tc>
          <w:tcPr>
            <w:tcW w:w="1419" w:type="dxa"/>
          </w:tcPr>
          <w:p w14:paraId="1886370B" w14:textId="77777777" w:rsidR="00772E63" w:rsidRDefault="00772E63" w:rsidP="00804F98">
            <w:pPr>
              <w:pStyle w:val="TableParagraph"/>
              <w:spacing w:before="219"/>
              <w:ind w:left="104" w:right="196"/>
              <w:jc w:val="center"/>
              <w:rPr>
                <w:sz w:val="18"/>
              </w:rPr>
            </w:pPr>
            <w:r>
              <w:rPr>
                <w:sz w:val="18"/>
              </w:rPr>
              <w:t>Provodi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drugi </w:t>
            </w:r>
            <w:r>
              <w:rPr>
                <w:spacing w:val="-2"/>
                <w:sz w:val="18"/>
              </w:rPr>
              <w:t>naručitelj</w:t>
            </w:r>
            <w:r>
              <w:rPr>
                <w:sz w:val="18"/>
              </w:rPr>
              <w:t xml:space="preserve"> 61817894937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24A6113F" w14:textId="6FFA6960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GRAD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:rsidR="00772E63" w14:paraId="0FCB26D5" w14:textId="77777777" w:rsidTr="00BA327E">
        <w:trPr>
          <w:trHeight w:val="786"/>
          <w:jc w:val="center"/>
        </w:trPr>
        <w:tc>
          <w:tcPr>
            <w:tcW w:w="1102" w:type="dxa"/>
          </w:tcPr>
          <w:p w14:paraId="74A9738B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23C29C73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7BF8B27A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1B83ABDB" w14:textId="0EE3F633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12/25</w:t>
            </w:r>
          </w:p>
        </w:tc>
        <w:tc>
          <w:tcPr>
            <w:tcW w:w="2694" w:type="dxa"/>
          </w:tcPr>
          <w:p w14:paraId="5A68AA03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7C4F2AB9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04270228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2564A7B5" w14:textId="678A7140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mobitela</w:t>
            </w:r>
          </w:p>
        </w:tc>
        <w:tc>
          <w:tcPr>
            <w:tcW w:w="1559" w:type="dxa"/>
          </w:tcPr>
          <w:p w14:paraId="45279158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9FFC8CB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04C6D5D6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2182989B" w14:textId="5B062E29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64212000</w:t>
            </w:r>
          </w:p>
        </w:tc>
        <w:tc>
          <w:tcPr>
            <w:tcW w:w="1419" w:type="dxa"/>
          </w:tcPr>
          <w:p w14:paraId="1725B64F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CCFBF41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68E8F02F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2A254196" w14:textId="4B533788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  <w:tc>
          <w:tcPr>
            <w:tcW w:w="1419" w:type="dxa"/>
          </w:tcPr>
          <w:p w14:paraId="52862AEE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0029D417" w14:textId="77777777" w:rsidR="00772E63" w:rsidRDefault="00772E63" w:rsidP="00804F98">
            <w:pPr>
              <w:pStyle w:val="TableParagraph"/>
              <w:spacing w:before="102"/>
              <w:jc w:val="center"/>
              <w:rPr>
                <w:sz w:val="20"/>
              </w:rPr>
            </w:pPr>
          </w:p>
          <w:p w14:paraId="7251D1B5" w14:textId="5FBA31D9" w:rsidR="00772E63" w:rsidRPr="00CF5435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Otvoreni postupak</w:t>
            </w:r>
          </w:p>
        </w:tc>
        <w:tc>
          <w:tcPr>
            <w:tcW w:w="992" w:type="dxa"/>
          </w:tcPr>
          <w:p w14:paraId="47E71220" w14:textId="77777777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05173438" w14:textId="77777777" w:rsidR="00772E63" w:rsidRDefault="00772E63" w:rsidP="00804F98">
            <w:pPr>
              <w:pStyle w:val="TableParagraph"/>
              <w:spacing w:before="1"/>
              <w:ind w:left="104" w:right="1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Okvirni</w:t>
            </w:r>
            <w:r>
              <w:rPr>
                <w:sz w:val="18"/>
              </w:rPr>
              <w:t xml:space="preserve"> sporazum s </w:t>
            </w:r>
            <w:r>
              <w:rPr>
                <w:spacing w:val="-2"/>
                <w:sz w:val="18"/>
              </w:rPr>
              <w:t>jednim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gospodarskim</w:t>
            </w:r>
          </w:p>
          <w:p w14:paraId="06AF3BC2" w14:textId="663AF6CC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18"/>
              </w:rPr>
              <w:t>subjektom</w:t>
            </w:r>
          </w:p>
        </w:tc>
        <w:tc>
          <w:tcPr>
            <w:tcW w:w="1559" w:type="dxa"/>
          </w:tcPr>
          <w:p w14:paraId="7F1AE19F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454E9815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732D3943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0B9424B2" w14:textId="28FAC52A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76A9F9F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07A558E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4030E44E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4D508260" w14:textId="2EB35543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kvartal</w:t>
            </w:r>
          </w:p>
        </w:tc>
        <w:tc>
          <w:tcPr>
            <w:tcW w:w="1133" w:type="dxa"/>
          </w:tcPr>
          <w:p w14:paraId="30DAA569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4F087E37" w14:textId="77777777" w:rsidR="00772E63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  <w:p w14:paraId="13DEF25A" w14:textId="77777777" w:rsidR="00772E63" w:rsidRDefault="00772E63" w:rsidP="00804F98">
            <w:pPr>
              <w:pStyle w:val="TableParagraph"/>
              <w:spacing w:before="123"/>
              <w:jc w:val="center"/>
              <w:rPr>
                <w:sz w:val="20"/>
              </w:rPr>
            </w:pPr>
          </w:p>
          <w:p w14:paraId="24A6822E" w14:textId="6B042F86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mjeseci</w:t>
            </w:r>
          </w:p>
        </w:tc>
        <w:tc>
          <w:tcPr>
            <w:tcW w:w="1419" w:type="dxa"/>
          </w:tcPr>
          <w:p w14:paraId="1AA016CD" w14:textId="77777777" w:rsidR="00772E63" w:rsidRDefault="00772E63" w:rsidP="00804F98">
            <w:pPr>
              <w:pStyle w:val="TableParagraph"/>
              <w:spacing w:before="219"/>
              <w:ind w:left="104" w:right="196"/>
              <w:jc w:val="center"/>
              <w:rPr>
                <w:sz w:val="18"/>
              </w:rPr>
            </w:pPr>
            <w:r>
              <w:rPr>
                <w:sz w:val="18"/>
              </w:rPr>
              <w:t>Provodi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drugi </w:t>
            </w:r>
            <w:r>
              <w:rPr>
                <w:spacing w:val="-2"/>
                <w:sz w:val="18"/>
              </w:rPr>
              <w:t>naručitelj</w:t>
            </w:r>
            <w:r>
              <w:rPr>
                <w:sz w:val="18"/>
              </w:rPr>
              <w:t xml:space="preserve"> 61817894937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22DCE85E" w14:textId="0A97785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GRAD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ZAGREB</w:t>
            </w:r>
          </w:p>
        </w:tc>
      </w:tr>
      <w:tr w:rsidR="00772E63" w14:paraId="2A635EF6" w14:textId="77777777" w:rsidTr="00BA327E">
        <w:trPr>
          <w:trHeight w:val="786"/>
          <w:jc w:val="center"/>
        </w:trPr>
        <w:tc>
          <w:tcPr>
            <w:tcW w:w="1102" w:type="dxa"/>
          </w:tcPr>
          <w:p w14:paraId="6FF0481E" w14:textId="77777777" w:rsidR="00772E63" w:rsidRDefault="00772E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561F50B" w14:textId="700B8EAC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13/25</w:t>
            </w:r>
          </w:p>
        </w:tc>
        <w:tc>
          <w:tcPr>
            <w:tcW w:w="2694" w:type="dxa"/>
          </w:tcPr>
          <w:p w14:paraId="066D4C5B" w14:textId="77777777" w:rsidR="00772E63" w:rsidRDefault="00772E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A0262CA" w14:textId="2A16F9E1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Poštanske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4E7CF6C4" w14:textId="77777777" w:rsidR="00772E63" w:rsidRDefault="00772E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894B747" w14:textId="2B13A8BA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64110000</w:t>
            </w:r>
          </w:p>
        </w:tc>
        <w:tc>
          <w:tcPr>
            <w:tcW w:w="1419" w:type="dxa"/>
          </w:tcPr>
          <w:p w14:paraId="2C3CB426" w14:textId="77777777" w:rsidR="00772E63" w:rsidRDefault="00772E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C47D4BE" w14:textId="2FD7E1B5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7AB94E78" w14:textId="07FAB6AC" w:rsidR="00772E63" w:rsidRPr="00CF5435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32043C71" w14:textId="77777777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678F95C9" w14:textId="77777777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383E96C3" w14:textId="77777777" w:rsidR="00772E63" w:rsidRDefault="00772E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A723EF4" w14:textId="542A8C1B" w:rsidR="00772E63" w:rsidRPr="00CF5435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BE5BE93" w14:textId="7777777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7CD067D" w14:textId="7777777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2F7EB145" w14:textId="7777777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72E63" w14:paraId="7ED0F903" w14:textId="77777777" w:rsidTr="00BA327E">
        <w:trPr>
          <w:trHeight w:val="786"/>
          <w:jc w:val="center"/>
        </w:trPr>
        <w:tc>
          <w:tcPr>
            <w:tcW w:w="1102" w:type="dxa"/>
          </w:tcPr>
          <w:p w14:paraId="12E04EBD" w14:textId="77777777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A9783ED" w14:textId="423952C5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72E63">
              <w:rPr>
                <w:color w:val="FF0000"/>
                <w:spacing w:val="-2"/>
                <w:sz w:val="20"/>
              </w:rPr>
              <w:t>13/25</w:t>
            </w:r>
          </w:p>
        </w:tc>
        <w:tc>
          <w:tcPr>
            <w:tcW w:w="2694" w:type="dxa"/>
          </w:tcPr>
          <w:p w14:paraId="2C292C8E" w14:textId="77777777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1ACE0A2" w14:textId="429F0706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72E63">
              <w:rPr>
                <w:color w:val="FF0000"/>
                <w:sz w:val="20"/>
              </w:rPr>
              <w:t>Poštanske</w:t>
            </w:r>
            <w:r w:rsidRPr="00772E63">
              <w:rPr>
                <w:color w:val="FF0000"/>
                <w:spacing w:val="-9"/>
                <w:sz w:val="20"/>
              </w:rPr>
              <w:t xml:space="preserve"> </w:t>
            </w:r>
            <w:r w:rsidRPr="00772E63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69DD36F0" w14:textId="77777777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0326FE9" w14:textId="66917325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72E63">
              <w:rPr>
                <w:color w:val="FF0000"/>
                <w:spacing w:val="-2"/>
                <w:sz w:val="20"/>
              </w:rPr>
              <w:t>64110000</w:t>
            </w:r>
          </w:p>
        </w:tc>
        <w:tc>
          <w:tcPr>
            <w:tcW w:w="1419" w:type="dxa"/>
          </w:tcPr>
          <w:p w14:paraId="74FB4A19" w14:textId="77777777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9FBF4F1" w14:textId="42BE5A3F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250,</w:t>
            </w:r>
            <w:r w:rsidRPr="00772E63">
              <w:rPr>
                <w:color w:val="FF0000"/>
                <w:spacing w:val="-2"/>
                <w:sz w:val="20"/>
              </w:rPr>
              <w:t>00</w:t>
            </w:r>
          </w:p>
        </w:tc>
        <w:tc>
          <w:tcPr>
            <w:tcW w:w="1419" w:type="dxa"/>
          </w:tcPr>
          <w:p w14:paraId="61F09D56" w14:textId="01EC19E5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72E63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6D0D9A3" w14:textId="77777777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53A238B" w14:textId="77777777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59AA09B5" w14:textId="77777777" w:rsidR="00772E63" w:rsidRPr="00772E63" w:rsidRDefault="00772E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27289D3" w14:textId="6B434257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72E63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F1E4716" w14:textId="77777777" w:rsidR="00772E63" w:rsidRPr="00772E63" w:rsidRDefault="00772E63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1133" w:type="dxa"/>
          </w:tcPr>
          <w:p w14:paraId="1799CBE5" w14:textId="7777777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022FCCD0" w14:textId="77777777" w:rsidR="00772E63" w:rsidRPr="005D30D2" w:rsidRDefault="00772E63" w:rsidP="00804F9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C91D76B" w14:textId="4B9EDEC2" w:rsidR="005855FD" w:rsidRDefault="005855FD" w:rsidP="00804F98">
      <w:pPr>
        <w:tabs>
          <w:tab w:val="left" w:pos="1185"/>
        </w:tabs>
        <w:jc w:val="center"/>
        <w:rPr>
          <w:color w:val="FF0000"/>
          <w:sz w:val="20"/>
        </w:rPr>
      </w:pPr>
    </w:p>
    <w:p w14:paraId="299D99E4" w14:textId="109672F8" w:rsidR="005855FD" w:rsidRPr="005855FD" w:rsidRDefault="005855FD" w:rsidP="00804F98">
      <w:pPr>
        <w:tabs>
          <w:tab w:val="left" w:pos="1185"/>
        </w:tabs>
        <w:jc w:val="center"/>
        <w:sectPr w:rsidR="005855FD" w:rsidRPr="005855FD" w:rsidSect="005855FD">
          <w:type w:val="continuous"/>
          <w:pgSz w:w="16840" w:h="11910" w:orient="landscape"/>
          <w:pgMar w:top="1000" w:right="425" w:bottom="284" w:left="425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5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4"/>
        <w:gridCol w:w="1559"/>
        <w:gridCol w:w="1419"/>
        <w:gridCol w:w="1419"/>
        <w:gridCol w:w="992"/>
        <w:gridCol w:w="1419"/>
        <w:gridCol w:w="1559"/>
        <w:gridCol w:w="994"/>
        <w:gridCol w:w="1133"/>
        <w:gridCol w:w="1419"/>
      </w:tblGrid>
      <w:tr w:rsidR="00B54B2D" w14:paraId="111DFBB1" w14:textId="77777777" w:rsidTr="005855FD">
        <w:trPr>
          <w:trHeight w:val="487"/>
        </w:trPr>
        <w:tc>
          <w:tcPr>
            <w:tcW w:w="1102" w:type="dxa"/>
          </w:tcPr>
          <w:p w14:paraId="7A776C82" w14:textId="79BCE7B8" w:rsidR="00B54B2D" w:rsidRPr="00B54B2D" w:rsidRDefault="00B54B2D" w:rsidP="00804F98">
            <w:pPr>
              <w:pStyle w:val="TableParagraph"/>
              <w:spacing w:line="223" w:lineRule="exact"/>
              <w:ind w:left="107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2"/>
                <w:sz w:val="20"/>
              </w:rPr>
              <w:lastRenderedPageBreak/>
              <w:t>14/25</w:t>
            </w:r>
          </w:p>
        </w:tc>
        <w:tc>
          <w:tcPr>
            <w:tcW w:w="2694" w:type="dxa"/>
          </w:tcPr>
          <w:p w14:paraId="5F1276DA" w14:textId="77777777" w:rsidR="00B54B2D" w:rsidRPr="00B54B2D" w:rsidRDefault="00B54B2D" w:rsidP="00804F98">
            <w:pPr>
              <w:pStyle w:val="TableParagraph"/>
              <w:spacing w:line="243" w:lineRule="exact"/>
              <w:ind w:left="107"/>
              <w:jc w:val="center"/>
              <w:rPr>
                <w:strike/>
                <w:sz w:val="20"/>
              </w:rPr>
            </w:pPr>
            <w:r w:rsidRPr="00B54B2D">
              <w:rPr>
                <w:strike/>
                <w:sz w:val="20"/>
              </w:rPr>
              <w:t>Usluge</w:t>
            </w:r>
            <w:r w:rsidRPr="00B54B2D">
              <w:rPr>
                <w:strike/>
                <w:spacing w:val="-9"/>
                <w:sz w:val="20"/>
              </w:rPr>
              <w:t xml:space="preserve"> </w:t>
            </w:r>
            <w:r w:rsidRPr="00B54B2D">
              <w:rPr>
                <w:strike/>
                <w:sz w:val="20"/>
              </w:rPr>
              <w:t>tekućeg</w:t>
            </w:r>
            <w:r w:rsidRPr="00B54B2D">
              <w:rPr>
                <w:strike/>
                <w:spacing w:val="-7"/>
                <w:sz w:val="20"/>
              </w:rPr>
              <w:t xml:space="preserve"> </w:t>
            </w:r>
            <w:r w:rsidRPr="00B54B2D">
              <w:rPr>
                <w:strike/>
                <w:spacing w:val="-2"/>
                <w:sz w:val="20"/>
              </w:rPr>
              <w:t>održavanja</w:t>
            </w:r>
          </w:p>
          <w:p w14:paraId="2CEE3CAE" w14:textId="62667085" w:rsidR="00B54B2D" w:rsidRPr="00B54B2D" w:rsidRDefault="00B54B2D" w:rsidP="00804F98">
            <w:pPr>
              <w:pStyle w:val="TableParagraph"/>
              <w:spacing w:line="222" w:lineRule="exact"/>
              <w:ind w:left="107"/>
              <w:jc w:val="center"/>
              <w:rPr>
                <w:strike/>
                <w:sz w:val="20"/>
              </w:rPr>
            </w:pPr>
            <w:r w:rsidRPr="00B54B2D">
              <w:rPr>
                <w:strike/>
                <w:sz w:val="20"/>
              </w:rPr>
              <w:t>objekta</w:t>
            </w:r>
            <w:r w:rsidRPr="00B54B2D">
              <w:rPr>
                <w:strike/>
                <w:spacing w:val="-3"/>
                <w:sz w:val="20"/>
              </w:rPr>
              <w:t xml:space="preserve"> </w:t>
            </w:r>
            <w:r w:rsidRPr="00B54B2D">
              <w:rPr>
                <w:strike/>
                <w:sz w:val="20"/>
              </w:rPr>
              <w:t>-</w:t>
            </w:r>
            <w:r w:rsidRPr="00B54B2D">
              <w:rPr>
                <w:strike/>
                <w:spacing w:val="-5"/>
                <w:sz w:val="20"/>
              </w:rPr>
              <w:t xml:space="preserve"> </w:t>
            </w:r>
            <w:r w:rsidRPr="00B54B2D">
              <w:rPr>
                <w:strike/>
                <w:sz w:val="20"/>
              </w:rPr>
              <w:t>sanacija</w:t>
            </w:r>
            <w:r w:rsidRPr="00B54B2D">
              <w:rPr>
                <w:strike/>
                <w:spacing w:val="-4"/>
                <w:sz w:val="20"/>
              </w:rPr>
              <w:t xml:space="preserve"> krova</w:t>
            </w:r>
          </w:p>
        </w:tc>
        <w:tc>
          <w:tcPr>
            <w:tcW w:w="1559" w:type="dxa"/>
          </w:tcPr>
          <w:p w14:paraId="2AA63152" w14:textId="0EF78AAB" w:rsidR="00B54B2D" w:rsidRPr="00B54B2D" w:rsidRDefault="00B54B2D" w:rsidP="00804F98">
            <w:pPr>
              <w:pStyle w:val="TableParagraph"/>
              <w:spacing w:line="223" w:lineRule="exact"/>
              <w:ind w:left="106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2"/>
                <w:sz w:val="20"/>
              </w:rPr>
              <w:t>45261910</w:t>
            </w:r>
          </w:p>
        </w:tc>
        <w:tc>
          <w:tcPr>
            <w:tcW w:w="1419" w:type="dxa"/>
          </w:tcPr>
          <w:p w14:paraId="6B560B57" w14:textId="498F6842" w:rsidR="00B54B2D" w:rsidRPr="00B54B2D" w:rsidRDefault="00B54B2D" w:rsidP="00804F98">
            <w:pPr>
              <w:pStyle w:val="TableParagraph"/>
              <w:spacing w:line="223" w:lineRule="exact"/>
              <w:ind w:right="98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2"/>
                <w:sz w:val="20"/>
              </w:rPr>
              <w:t>8.000,00</w:t>
            </w:r>
          </w:p>
        </w:tc>
        <w:tc>
          <w:tcPr>
            <w:tcW w:w="1419" w:type="dxa"/>
          </w:tcPr>
          <w:p w14:paraId="1D9F9747" w14:textId="77777777" w:rsidR="00B54B2D" w:rsidRPr="00B54B2D" w:rsidRDefault="00B54B2D" w:rsidP="00804F98">
            <w:pPr>
              <w:pStyle w:val="TableParagraph"/>
              <w:spacing w:line="243" w:lineRule="exact"/>
              <w:ind w:left="105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2"/>
                <w:sz w:val="20"/>
              </w:rPr>
              <w:t>Jednostavna</w:t>
            </w:r>
          </w:p>
          <w:p w14:paraId="506E787F" w14:textId="0E7B3678" w:rsidR="00B54B2D" w:rsidRPr="00B54B2D" w:rsidRDefault="00B54B2D" w:rsidP="00804F98">
            <w:pPr>
              <w:pStyle w:val="TableParagraph"/>
              <w:spacing w:line="222" w:lineRule="exact"/>
              <w:ind w:left="105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39118DAF" w14:textId="77777777" w:rsidR="00B54B2D" w:rsidRPr="00B54B2D" w:rsidRDefault="00B54B2D" w:rsidP="00804F98">
            <w:pPr>
              <w:pStyle w:val="TableParagraph"/>
              <w:jc w:val="center"/>
              <w:rPr>
                <w:rFonts w:ascii="Times New Roman"/>
                <w:strike/>
                <w:sz w:val="18"/>
              </w:rPr>
            </w:pPr>
          </w:p>
        </w:tc>
        <w:tc>
          <w:tcPr>
            <w:tcW w:w="1419" w:type="dxa"/>
          </w:tcPr>
          <w:p w14:paraId="71753B7A" w14:textId="77777777" w:rsidR="00B54B2D" w:rsidRPr="00B54B2D" w:rsidRDefault="00B54B2D" w:rsidP="00804F98">
            <w:pPr>
              <w:pStyle w:val="TableParagraph"/>
              <w:jc w:val="center"/>
              <w:rPr>
                <w:rFonts w:ascii="Times New Roman"/>
                <w:strike/>
                <w:sz w:val="18"/>
              </w:rPr>
            </w:pPr>
          </w:p>
        </w:tc>
        <w:tc>
          <w:tcPr>
            <w:tcW w:w="1559" w:type="dxa"/>
          </w:tcPr>
          <w:p w14:paraId="3F4452D0" w14:textId="27E54B7F" w:rsidR="00B54B2D" w:rsidRPr="00B54B2D" w:rsidRDefault="00B54B2D" w:rsidP="00804F98">
            <w:pPr>
              <w:pStyle w:val="TableParagraph"/>
              <w:spacing w:line="223" w:lineRule="exact"/>
              <w:ind w:left="7" w:right="3"/>
              <w:jc w:val="center"/>
              <w:rPr>
                <w:strike/>
                <w:sz w:val="20"/>
              </w:rPr>
            </w:pPr>
            <w:r w:rsidRPr="00B54B2D">
              <w:rPr>
                <w:strike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B29BBD9" w14:textId="77777777" w:rsidR="00B54B2D" w:rsidRDefault="00B54B2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B1835D8" w14:textId="77777777" w:rsidR="00B54B2D" w:rsidRDefault="00B54B2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AD67A47" w14:textId="77777777" w:rsidR="00B54B2D" w:rsidRDefault="00B54B2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606FF" w14:paraId="68DA945A" w14:textId="77777777" w:rsidTr="005855FD">
        <w:trPr>
          <w:trHeight w:val="489"/>
        </w:trPr>
        <w:tc>
          <w:tcPr>
            <w:tcW w:w="1102" w:type="dxa"/>
          </w:tcPr>
          <w:p w14:paraId="794A82C2" w14:textId="77777777" w:rsidR="006606FF" w:rsidRDefault="006606F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62344A7" w14:textId="3A873274" w:rsidR="006606FF" w:rsidRDefault="006606FF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15/25</w:t>
            </w:r>
          </w:p>
        </w:tc>
        <w:tc>
          <w:tcPr>
            <w:tcW w:w="2694" w:type="dxa"/>
          </w:tcPr>
          <w:p w14:paraId="6FA76E38" w14:textId="77777777" w:rsidR="006606FF" w:rsidRDefault="006606F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A2FFD21" w14:textId="053C51A2" w:rsidR="006606FF" w:rsidRDefault="006606FF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Ispitivanje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plinske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instalacije</w:t>
            </w:r>
          </w:p>
        </w:tc>
        <w:tc>
          <w:tcPr>
            <w:tcW w:w="1559" w:type="dxa"/>
          </w:tcPr>
          <w:p w14:paraId="76146DEB" w14:textId="77777777" w:rsidR="006606FF" w:rsidRDefault="006606F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3A98CCC" w14:textId="08C9C7CF" w:rsidR="006606FF" w:rsidRDefault="006606FF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71632000</w:t>
            </w:r>
          </w:p>
        </w:tc>
        <w:tc>
          <w:tcPr>
            <w:tcW w:w="1419" w:type="dxa"/>
          </w:tcPr>
          <w:p w14:paraId="4003185B" w14:textId="77777777" w:rsidR="006606FF" w:rsidRDefault="006606F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6BC875A" w14:textId="51CA31D3" w:rsidR="006606FF" w:rsidRDefault="006606FF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69A1741D" w14:textId="54E65287" w:rsidR="006606FF" w:rsidRDefault="006606FF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71F0765E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F9DB53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F8EDF2" w14:textId="77777777" w:rsidR="006606FF" w:rsidRDefault="006606F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4C691EE" w14:textId="42CD1BC7" w:rsidR="006606FF" w:rsidRDefault="006606FF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0D91786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3685522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96D0F1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606FF" w14:paraId="5AF7A413" w14:textId="77777777" w:rsidTr="005855FD">
        <w:trPr>
          <w:trHeight w:val="861"/>
        </w:trPr>
        <w:tc>
          <w:tcPr>
            <w:tcW w:w="1102" w:type="dxa"/>
          </w:tcPr>
          <w:p w14:paraId="51AF8A57" w14:textId="77777777" w:rsidR="006606FF" w:rsidRPr="006606FF" w:rsidRDefault="006606F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E3633A2" w14:textId="565B1EC5" w:rsidR="006606FF" w:rsidRPr="006606FF" w:rsidRDefault="006606FF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15/25</w:t>
            </w:r>
          </w:p>
        </w:tc>
        <w:tc>
          <w:tcPr>
            <w:tcW w:w="2694" w:type="dxa"/>
          </w:tcPr>
          <w:p w14:paraId="00B84C61" w14:textId="77777777" w:rsidR="006606FF" w:rsidRPr="006606FF" w:rsidRDefault="006606F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0679E40" w14:textId="3956CC6D" w:rsidR="006606FF" w:rsidRPr="006606FF" w:rsidRDefault="006606FF" w:rsidP="00804F98">
            <w:pPr>
              <w:pStyle w:val="TableParagraph"/>
              <w:spacing w:before="108" w:line="240" w:lineRule="atLeast"/>
              <w:ind w:left="107" w:right="195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z w:val="20"/>
              </w:rPr>
              <w:t>Ispitivanje</w:t>
            </w:r>
            <w:r w:rsidRPr="006606FF">
              <w:rPr>
                <w:color w:val="FF0000"/>
                <w:spacing w:val="-8"/>
                <w:sz w:val="20"/>
              </w:rPr>
              <w:t xml:space="preserve"> </w:t>
            </w:r>
            <w:r w:rsidRPr="006606FF">
              <w:rPr>
                <w:color w:val="FF0000"/>
                <w:sz w:val="20"/>
              </w:rPr>
              <w:t>plinske</w:t>
            </w:r>
            <w:r w:rsidRPr="006606FF">
              <w:rPr>
                <w:color w:val="FF0000"/>
                <w:spacing w:val="-8"/>
                <w:sz w:val="20"/>
              </w:rPr>
              <w:t xml:space="preserve"> </w:t>
            </w:r>
            <w:r w:rsidRPr="006606FF">
              <w:rPr>
                <w:color w:val="FF0000"/>
                <w:spacing w:val="-2"/>
                <w:sz w:val="20"/>
              </w:rPr>
              <w:t>instalacije</w:t>
            </w:r>
          </w:p>
        </w:tc>
        <w:tc>
          <w:tcPr>
            <w:tcW w:w="1559" w:type="dxa"/>
          </w:tcPr>
          <w:p w14:paraId="51ED4B5D" w14:textId="77777777" w:rsidR="006606FF" w:rsidRPr="006606FF" w:rsidRDefault="006606F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6895082" w14:textId="177104F5" w:rsidR="006606FF" w:rsidRPr="006606FF" w:rsidRDefault="006606FF" w:rsidP="00804F98">
            <w:pPr>
              <w:pStyle w:val="TableParagraph"/>
              <w:spacing w:before="1"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71632000</w:t>
            </w:r>
          </w:p>
        </w:tc>
        <w:tc>
          <w:tcPr>
            <w:tcW w:w="1419" w:type="dxa"/>
          </w:tcPr>
          <w:p w14:paraId="65D7DA22" w14:textId="77777777" w:rsidR="006606FF" w:rsidRPr="006606FF" w:rsidRDefault="006606F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4F0A512" w14:textId="2EC221EE" w:rsidR="006606FF" w:rsidRPr="006606FF" w:rsidRDefault="006606FF" w:rsidP="00804F98">
            <w:pPr>
              <w:pStyle w:val="TableParagraph"/>
              <w:spacing w:before="1"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150</w:t>
            </w:r>
            <w:r w:rsidRPr="006606FF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02887838" w14:textId="14640CCB" w:rsidR="006606FF" w:rsidRPr="006606FF" w:rsidRDefault="006606FF" w:rsidP="00804F98">
            <w:pPr>
              <w:pStyle w:val="TableParagraph"/>
              <w:ind w:left="105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878AA33" w14:textId="77777777" w:rsidR="006606FF" w:rsidRPr="006606FF" w:rsidRDefault="006606FF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582646A9" w14:textId="77777777" w:rsidR="006606FF" w:rsidRPr="006606FF" w:rsidRDefault="006606FF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5D4B803E" w14:textId="77777777" w:rsidR="006606FF" w:rsidRPr="006606FF" w:rsidRDefault="006606F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A2B3AE7" w14:textId="3483A2B7" w:rsidR="006606FF" w:rsidRPr="006606FF" w:rsidRDefault="006606FF" w:rsidP="00804F98">
            <w:pPr>
              <w:pStyle w:val="TableParagraph"/>
              <w:spacing w:before="1"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77F86B0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25ECE73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A22FAAD" w14:textId="77777777" w:rsidR="006606FF" w:rsidRDefault="006606FF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D7445" w14:paraId="4E5790AE" w14:textId="77777777" w:rsidTr="005855FD">
        <w:trPr>
          <w:trHeight w:val="486"/>
        </w:trPr>
        <w:tc>
          <w:tcPr>
            <w:tcW w:w="1102" w:type="dxa"/>
          </w:tcPr>
          <w:p w14:paraId="695E55F3" w14:textId="6B08A3D7" w:rsidR="00DD7445" w:rsidRDefault="00DD7445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16/25</w:t>
            </w:r>
          </w:p>
        </w:tc>
        <w:tc>
          <w:tcPr>
            <w:tcW w:w="2694" w:type="dxa"/>
          </w:tcPr>
          <w:p w14:paraId="30C0F938" w14:textId="1E552F63" w:rsidR="00DD7445" w:rsidRPr="00DD7445" w:rsidRDefault="00DD7445" w:rsidP="00804F98">
            <w:pPr>
              <w:pStyle w:val="TableParagraph"/>
              <w:spacing w:line="223" w:lineRule="exact"/>
              <w:ind w:left="107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Ispitivanje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kotlovnice,</w:t>
            </w:r>
            <w:r>
              <w:t xml:space="preserve"> </w:t>
            </w:r>
            <w:r w:rsidRPr="00DD7445">
              <w:rPr>
                <w:spacing w:val="-2"/>
                <w:sz w:val="20"/>
              </w:rPr>
              <w:t>hid.mreže, panic rasvjete, plinodetekcije i gromobrana, pregled ventilacije dvorane i</w:t>
            </w:r>
          </w:p>
          <w:p w14:paraId="1AAC55DC" w14:textId="7625AC70" w:rsidR="00DD7445" w:rsidRDefault="00DD7445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DD7445">
              <w:rPr>
                <w:spacing w:val="-2"/>
                <w:sz w:val="20"/>
              </w:rPr>
              <w:t>galerije</w:t>
            </w:r>
          </w:p>
        </w:tc>
        <w:tc>
          <w:tcPr>
            <w:tcW w:w="1559" w:type="dxa"/>
          </w:tcPr>
          <w:p w14:paraId="6066A679" w14:textId="35DB738E" w:rsidR="00DD7445" w:rsidRDefault="00DD7445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71632000</w:t>
            </w:r>
          </w:p>
        </w:tc>
        <w:tc>
          <w:tcPr>
            <w:tcW w:w="1419" w:type="dxa"/>
          </w:tcPr>
          <w:p w14:paraId="5D0D49B8" w14:textId="3EECEB59" w:rsidR="00DD7445" w:rsidRDefault="00DD7445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19" w:type="dxa"/>
          </w:tcPr>
          <w:p w14:paraId="51ACB027" w14:textId="3FA5066A" w:rsidR="00DD7445" w:rsidRDefault="00DD7445" w:rsidP="00804F98">
            <w:pPr>
              <w:pStyle w:val="TableParagraph"/>
              <w:spacing w:line="223" w:lineRule="exact"/>
              <w:ind w:left="105"/>
              <w:jc w:val="center"/>
              <w:rPr>
                <w:sz w:val="20"/>
              </w:rPr>
            </w:pPr>
            <w:r w:rsidRPr="002E2B94"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8EEBC61" w14:textId="77777777" w:rsidR="00DD7445" w:rsidRDefault="00DD7445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9BDCAE1" w14:textId="77777777" w:rsidR="00DD7445" w:rsidRDefault="00DD7445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1CD3F4" w14:textId="220D8A3A" w:rsidR="00DD7445" w:rsidRDefault="00DD7445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9FC3D03" w14:textId="77777777" w:rsidR="00DD7445" w:rsidRDefault="00DD7445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BD8237" w14:textId="77777777" w:rsidR="00DD7445" w:rsidRDefault="00DD7445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D3967FF" w14:textId="77777777" w:rsidR="00DD7445" w:rsidRDefault="00DD7445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D7445" w14:paraId="301A3E77" w14:textId="77777777" w:rsidTr="005855FD">
        <w:trPr>
          <w:trHeight w:val="1099"/>
        </w:trPr>
        <w:tc>
          <w:tcPr>
            <w:tcW w:w="1102" w:type="dxa"/>
          </w:tcPr>
          <w:p w14:paraId="3F14E922" w14:textId="7C7CA530" w:rsidR="00DD7445" w:rsidRPr="006606FF" w:rsidRDefault="00DD7445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16/25</w:t>
            </w:r>
          </w:p>
        </w:tc>
        <w:tc>
          <w:tcPr>
            <w:tcW w:w="2694" w:type="dxa"/>
          </w:tcPr>
          <w:p w14:paraId="436FD519" w14:textId="547AA88B" w:rsidR="00DD7445" w:rsidRPr="00DD7445" w:rsidRDefault="00DD7445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pacing w:val="-2"/>
                <w:sz w:val="20"/>
              </w:rPr>
            </w:pPr>
            <w:r w:rsidRPr="006606FF">
              <w:rPr>
                <w:color w:val="FF0000"/>
                <w:sz w:val="20"/>
              </w:rPr>
              <w:t>Ispitivanje</w:t>
            </w:r>
            <w:r w:rsidRPr="006606FF">
              <w:rPr>
                <w:color w:val="FF0000"/>
                <w:spacing w:val="-9"/>
                <w:sz w:val="20"/>
              </w:rPr>
              <w:t xml:space="preserve"> </w:t>
            </w:r>
            <w:r w:rsidRPr="006606FF">
              <w:rPr>
                <w:color w:val="FF0000"/>
                <w:spacing w:val="-2"/>
                <w:sz w:val="20"/>
              </w:rPr>
              <w:t>kotlovnice,</w:t>
            </w:r>
            <w:r>
              <w:t xml:space="preserve"> </w:t>
            </w:r>
            <w:r w:rsidRPr="00DD7445">
              <w:rPr>
                <w:color w:val="FF0000"/>
                <w:spacing w:val="-2"/>
                <w:sz w:val="20"/>
              </w:rPr>
              <w:t>hid.mreže, panic rasvjete, plinodetekcije i gromobrana, pregled ventilacije dvorane i</w:t>
            </w:r>
          </w:p>
          <w:p w14:paraId="3B79BEC8" w14:textId="344EF786" w:rsidR="00DD7445" w:rsidRPr="006606FF" w:rsidRDefault="00DD7445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DD7445">
              <w:rPr>
                <w:color w:val="FF0000"/>
                <w:spacing w:val="-2"/>
                <w:sz w:val="20"/>
              </w:rPr>
              <w:t>galerije</w:t>
            </w:r>
          </w:p>
        </w:tc>
        <w:tc>
          <w:tcPr>
            <w:tcW w:w="1559" w:type="dxa"/>
          </w:tcPr>
          <w:p w14:paraId="463F90F5" w14:textId="4FE2BA27" w:rsidR="00DD7445" w:rsidRPr="006606FF" w:rsidRDefault="00DD7445" w:rsidP="00804F98">
            <w:pPr>
              <w:pStyle w:val="TableParagraph"/>
              <w:spacing w:before="1"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71632000</w:t>
            </w:r>
          </w:p>
        </w:tc>
        <w:tc>
          <w:tcPr>
            <w:tcW w:w="1419" w:type="dxa"/>
          </w:tcPr>
          <w:p w14:paraId="7E514F98" w14:textId="22D1C276" w:rsidR="00DD7445" w:rsidRPr="006606FF" w:rsidRDefault="00DD7445" w:rsidP="00804F98">
            <w:pPr>
              <w:pStyle w:val="TableParagraph"/>
              <w:spacing w:before="1"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2"/>
                <w:sz w:val="20"/>
              </w:rPr>
              <w:t>1.</w:t>
            </w:r>
            <w:r>
              <w:rPr>
                <w:color w:val="FF0000"/>
                <w:spacing w:val="-2"/>
                <w:sz w:val="20"/>
              </w:rPr>
              <w:t>9</w:t>
            </w:r>
            <w:r w:rsidRPr="006606FF">
              <w:rPr>
                <w:color w:val="FF0000"/>
                <w:spacing w:val="-2"/>
                <w:sz w:val="20"/>
              </w:rPr>
              <w:t>00,00</w:t>
            </w:r>
          </w:p>
        </w:tc>
        <w:tc>
          <w:tcPr>
            <w:tcW w:w="1419" w:type="dxa"/>
          </w:tcPr>
          <w:p w14:paraId="63BF50DA" w14:textId="326DBA33" w:rsidR="00DD7445" w:rsidRPr="006606FF" w:rsidRDefault="00DD7445" w:rsidP="00804F98">
            <w:pPr>
              <w:pStyle w:val="TableParagraph"/>
              <w:spacing w:before="1" w:line="240" w:lineRule="atLeast"/>
              <w:ind w:left="105" w:right="252"/>
              <w:jc w:val="center"/>
              <w:rPr>
                <w:color w:val="FF0000"/>
                <w:sz w:val="20"/>
              </w:rPr>
            </w:pPr>
            <w:r w:rsidRPr="00DD7445">
              <w:rPr>
                <w:color w:val="FF0000"/>
                <w:spacing w:val="-2"/>
                <w:sz w:val="20"/>
              </w:rPr>
              <w:t>Jednost</w:t>
            </w:r>
            <w:r>
              <w:rPr>
                <w:color w:val="FF0000"/>
                <w:spacing w:val="-2"/>
                <w:sz w:val="20"/>
              </w:rPr>
              <w:t>a</w:t>
            </w:r>
            <w:r w:rsidRPr="00DD7445">
              <w:rPr>
                <w:color w:val="FF0000"/>
                <w:spacing w:val="-2"/>
                <w:sz w:val="20"/>
              </w:rPr>
              <w:t>vna nabava</w:t>
            </w:r>
          </w:p>
        </w:tc>
        <w:tc>
          <w:tcPr>
            <w:tcW w:w="992" w:type="dxa"/>
          </w:tcPr>
          <w:p w14:paraId="3D8DA751" w14:textId="77777777" w:rsidR="00DD7445" w:rsidRPr="006606FF" w:rsidRDefault="00DD7445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ADA2343" w14:textId="2DAD492A" w:rsidR="00DD7445" w:rsidRPr="006606FF" w:rsidRDefault="00DD7445" w:rsidP="00804F98">
            <w:pPr>
              <w:pStyle w:val="TableParagraph"/>
              <w:spacing w:line="199" w:lineRule="exact"/>
              <w:ind w:left="104"/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247E5C04" w14:textId="18DEFACF" w:rsidR="00DD7445" w:rsidRPr="006606FF" w:rsidRDefault="00DD7445" w:rsidP="00804F98">
            <w:pPr>
              <w:pStyle w:val="TableParagraph"/>
              <w:spacing w:before="1"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6606FF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48578F4" w14:textId="15265B71" w:rsidR="00DD7445" w:rsidRDefault="00DD7445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75BFD0B8" w14:textId="6F9729AA" w:rsidR="00DD7445" w:rsidRDefault="00DD7445" w:rsidP="00804F98">
            <w:pPr>
              <w:pStyle w:val="TableParagraph"/>
              <w:spacing w:before="1" w:line="223" w:lineRule="exact"/>
              <w:ind w:right="54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4012E64F" w14:textId="38C4C3C5" w:rsidR="00DD7445" w:rsidRDefault="00DD7445" w:rsidP="00804F98">
            <w:pPr>
              <w:pStyle w:val="TableParagraph"/>
              <w:spacing w:before="2" w:line="199" w:lineRule="exact"/>
              <w:ind w:left="104"/>
              <w:jc w:val="center"/>
              <w:rPr>
                <w:sz w:val="18"/>
              </w:rPr>
            </w:pPr>
          </w:p>
        </w:tc>
      </w:tr>
      <w:tr w:rsidR="0052221B" w14:paraId="69F50D56" w14:textId="77777777" w:rsidTr="005855FD">
        <w:trPr>
          <w:trHeight w:val="1098"/>
        </w:trPr>
        <w:tc>
          <w:tcPr>
            <w:tcW w:w="1102" w:type="dxa"/>
          </w:tcPr>
          <w:p w14:paraId="6C11D967" w14:textId="77777777" w:rsidR="0052221B" w:rsidRDefault="0052221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48A0BFD" w14:textId="03CE26F4" w:rsidR="0052221B" w:rsidRDefault="0052221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17/25</w:t>
            </w:r>
          </w:p>
        </w:tc>
        <w:tc>
          <w:tcPr>
            <w:tcW w:w="2694" w:type="dxa"/>
          </w:tcPr>
          <w:p w14:paraId="16B90CB9" w14:textId="77777777" w:rsidR="0052221B" w:rsidRDefault="0052221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D36ED2E" w14:textId="5429E3E1" w:rsidR="0052221B" w:rsidRDefault="0052221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energetskog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certifikata</w:t>
            </w:r>
          </w:p>
        </w:tc>
        <w:tc>
          <w:tcPr>
            <w:tcW w:w="1559" w:type="dxa"/>
          </w:tcPr>
          <w:p w14:paraId="6618244C" w14:textId="77777777" w:rsidR="0052221B" w:rsidRDefault="0052221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CF30DED" w14:textId="47357796" w:rsidR="0052221B" w:rsidRDefault="0052221B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71314300</w:t>
            </w:r>
          </w:p>
        </w:tc>
        <w:tc>
          <w:tcPr>
            <w:tcW w:w="1419" w:type="dxa"/>
          </w:tcPr>
          <w:p w14:paraId="6939989F" w14:textId="77777777" w:rsidR="0052221B" w:rsidRDefault="0052221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F981795" w14:textId="61A0F183" w:rsidR="0052221B" w:rsidRDefault="0052221B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419" w:type="dxa"/>
          </w:tcPr>
          <w:p w14:paraId="556E3462" w14:textId="765E220D" w:rsidR="0052221B" w:rsidRDefault="0052221B" w:rsidP="00804F98">
            <w:pPr>
              <w:pStyle w:val="TableParagraph"/>
              <w:spacing w:line="240" w:lineRule="atLeast"/>
              <w:ind w:left="105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7FDC77B4" w14:textId="77777777" w:rsidR="0052221B" w:rsidRDefault="005222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6B092B1" w14:textId="0DACAC46" w:rsidR="0052221B" w:rsidRDefault="0052221B" w:rsidP="00804F98">
            <w:pPr>
              <w:pStyle w:val="TableParagraph"/>
              <w:spacing w:line="199" w:lineRule="exact"/>
              <w:ind w:left="104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144D4968" w14:textId="77777777" w:rsidR="0052221B" w:rsidRDefault="0052221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DB634D0" w14:textId="7405D7D8" w:rsidR="0052221B" w:rsidRDefault="0052221B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22A4906" w14:textId="2612481B" w:rsidR="0052221B" w:rsidRDefault="0052221B" w:rsidP="00804F98">
            <w:pPr>
              <w:pStyle w:val="TableParagraph"/>
              <w:spacing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6CA45B3" w14:textId="4B5F677F" w:rsidR="0052221B" w:rsidRDefault="0052221B" w:rsidP="00804F98">
            <w:pPr>
              <w:pStyle w:val="TableParagraph"/>
              <w:spacing w:line="223" w:lineRule="exact"/>
              <w:ind w:right="54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78BF9CF3" w14:textId="072902DC" w:rsidR="0052221B" w:rsidRDefault="0052221B" w:rsidP="00804F98">
            <w:pPr>
              <w:pStyle w:val="TableParagraph"/>
              <w:spacing w:before="1" w:line="199" w:lineRule="exact"/>
              <w:ind w:left="104"/>
              <w:jc w:val="center"/>
              <w:rPr>
                <w:sz w:val="18"/>
              </w:rPr>
            </w:pPr>
          </w:p>
        </w:tc>
      </w:tr>
      <w:tr w:rsidR="00723454" w14:paraId="746789A2" w14:textId="77777777" w:rsidTr="005855FD">
        <w:trPr>
          <w:trHeight w:val="786"/>
        </w:trPr>
        <w:tc>
          <w:tcPr>
            <w:tcW w:w="1102" w:type="dxa"/>
          </w:tcPr>
          <w:p w14:paraId="16676BBF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189D474B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08CFF529" w14:textId="64C4D7F8" w:rsidR="00723454" w:rsidRDefault="0072345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18/25</w:t>
            </w:r>
          </w:p>
        </w:tc>
        <w:tc>
          <w:tcPr>
            <w:tcW w:w="2694" w:type="dxa"/>
          </w:tcPr>
          <w:p w14:paraId="6E9E291F" w14:textId="77777777" w:rsidR="00723454" w:rsidRDefault="00723454" w:rsidP="00804F98">
            <w:pPr>
              <w:pStyle w:val="TableParagraph"/>
              <w:spacing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ručnih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povlaka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796FDA51" w14:textId="449C76E8" w:rsidR="00723454" w:rsidRDefault="0072345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velikoj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dvorani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(scenska </w:t>
            </w:r>
            <w:r>
              <w:rPr>
                <w:spacing w:val="-2"/>
                <w:sz w:val="20"/>
              </w:rPr>
              <w:t>mehanizacija)</w:t>
            </w:r>
          </w:p>
        </w:tc>
        <w:tc>
          <w:tcPr>
            <w:tcW w:w="1559" w:type="dxa"/>
          </w:tcPr>
          <w:p w14:paraId="418A8ACE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7AFBE995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284CAA68" w14:textId="2D3CF6C9" w:rsidR="00723454" w:rsidRDefault="00723454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45223820</w:t>
            </w:r>
          </w:p>
        </w:tc>
        <w:tc>
          <w:tcPr>
            <w:tcW w:w="1419" w:type="dxa"/>
          </w:tcPr>
          <w:p w14:paraId="16D44807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68DBE133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74BAC2EA" w14:textId="565B4542" w:rsidR="00723454" w:rsidRDefault="00723454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14:paraId="5FEB369B" w14:textId="067CC5C1" w:rsidR="00723454" w:rsidRDefault="00723454" w:rsidP="00804F98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5D9ACD0C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B91F0D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BBB293E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562A2F33" w14:textId="77777777" w:rsidR="00723454" w:rsidRDefault="00723454" w:rsidP="00804F98">
            <w:pPr>
              <w:pStyle w:val="TableParagraph"/>
              <w:jc w:val="center"/>
              <w:rPr>
                <w:sz w:val="20"/>
              </w:rPr>
            </w:pPr>
          </w:p>
          <w:p w14:paraId="7C9B0F30" w14:textId="2B61A526" w:rsidR="00723454" w:rsidRDefault="00723454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3A29D98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084C57B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98E3CA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23454" w14:paraId="31960B88" w14:textId="77777777" w:rsidTr="005855FD">
        <w:trPr>
          <w:trHeight w:val="731"/>
        </w:trPr>
        <w:tc>
          <w:tcPr>
            <w:tcW w:w="1102" w:type="dxa"/>
          </w:tcPr>
          <w:p w14:paraId="5C0972AD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718148D0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5C7BD063" w14:textId="07D337F8" w:rsidR="00723454" w:rsidRPr="00723454" w:rsidRDefault="00723454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pacing w:val="-2"/>
                <w:sz w:val="20"/>
              </w:rPr>
              <w:t>18/25</w:t>
            </w:r>
          </w:p>
        </w:tc>
        <w:tc>
          <w:tcPr>
            <w:tcW w:w="2694" w:type="dxa"/>
          </w:tcPr>
          <w:p w14:paraId="4D16E7DB" w14:textId="77777777" w:rsidR="00723454" w:rsidRPr="00723454" w:rsidRDefault="00723454" w:rsidP="00804F98">
            <w:pPr>
              <w:pStyle w:val="TableParagraph"/>
              <w:spacing w:line="243" w:lineRule="exact"/>
              <w:ind w:left="107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z w:val="20"/>
              </w:rPr>
              <w:t>Održavanje</w:t>
            </w:r>
            <w:r w:rsidRPr="00723454">
              <w:rPr>
                <w:color w:val="FF0000"/>
                <w:spacing w:val="-9"/>
                <w:sz w:val="20"/>
              </w:rPr>
              <w:t xml:space="preserve"> </w:t>
            </w:r>
            <w:r w:rsidRPr="00723454">
              <w:rPr>
                <w:color w:val="FF0000"/>
                <w:sz w:val="20"/>
              </w:rPr>
              <w:t>ručnih</w:t>
            </w:r>
            <w:r w:rsidRPr="00723454">
              <w:rPr>
                <w:color w:val="FF0000"/>
                <w:spacing w:val="-8"/>
                <w:sz w:val="20"/>
              </w:rPr>
              <w:t xml:space="preserve"> </w:t>
            </w:r>
            <w:r w:rsidRPr="00723454">
              <w:rPr>
                <w:color w:val="FF0000"/>
                <w:sz w:val="20"/>
              </w:rPr>
              <w:t>povlaka</w:t>
            </w:r>
            <w:r w:rsidRPr="00723454">
              <w:rPr>
                <w:color w:val="FF0000"/>
                <w:spacing w:val="-7"/>
                <w:sz w:val="20"/>
              </w:rPr>
              <w:t xml:space="preserve"> </w:t>
            </w:r>
            <w:r w:rsidRPr="00723454">
              <w:rPr>
                <w:color w:val="FF0000"/>
                <w:spacing w:val="-10"/>
                <w:sz w:val="20"/>
              </w:rPr>
              <w:t>u</w:t>
            </w:r>
          </w:p>
          <w:p w14:paraId="4ACE9BE6" w14:textId="02C99055" w:rsidR="00723454" w:rsidRPr="00723454" w:rsidRDefault="00723454" w:rsidP="00804F98">
            <w:pPr>
              <w:pStyle w:val="TableParagraph"/>
              <w:spacing w:line="222" w:lineRule="exact"/>
              <w:ind w:left="107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z w:val="20"/>
              </w:rPr>
              <w:t>velikoj</w:t>
            </w:r>
            <w:r w:rsidRPr="00723454">
              <w:rPr>
                <w:color w:val="FF0000"/>
                <w:spacing w:val="-12"/>
                <w:sz w:val="20"/>
              </w:rPr>
              <w:t xml:space="preserve"> </w:t>
            </w:r>
            <w:r w:rsidRPr="00723454">
              <w:rPr>
                <w:color w:val="FF0000"/>
                <w:sz w:val="20"/>
              </w:rPr>
              <w:t>dvorani</w:t>
            </w:r>
            <w:r w:rsidRPr="00723454">
              <w:rPr>
                <w:color w:val="FF0000"/>
                <w:spacing w:val="-11"/>
                <w:sz w:val="20"/>
              </w:rPr>
              <w:t xml:space="preserve"> </w:t>
            </w:r>
            <w:r w:rsidRPr="00723454">
              <w:rPr>
                <w:color w:val="FF0000"/>
                <w:sz w:val="20"/>
              </w:rPr>
              <w:t xml:space="preserve">(scenska </w:t>
            </w:r>
            <w:r w:rsidRPr="00723454">
              <w:rPr>
                <w:color w:val="FF0000"/>
                <w:spacing w:val="-2"/>
                <w:sz w:val="20"/>
              </w:rPr>
              <w:t>mehanizacija)</w:t>
            </w:r>
          </w:p>
        </w:tc>
        <w:tc>
          <w:tcPr>
            <w:tcW w:w="1559" w:type="dxa"/>
          </w:tcPr>
          <w:p w14:paraId="09B2C335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9F76FD2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3F408B3" w14:textId="1489922A" w:rsidR="00723454" w:rsidRPr="00723454" w:rsidRDefault="00723454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pacing w:val="-2"/>
                <w:sz w:val="20"/>
              </w:rPr>
              <w:t>45223820</w:t>
            </w:r>
          </w:p>
        </w:tc>
        <w:tc>
          <w:tcPr>
            <w:tcW w:w="1419" w:type="dxa"/>
          </w:tcPr>
          <w:p w14:paraId="7CB91967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4107931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FC110A6" w14:textId="3A84D6EB" w:rsidR="00723454" w:rsidRPr="00723454" w:rsidRDefault="00723454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pacing w:val="-2"/>
                <w:sz w:val="20"/>
              </w:rPr>
              <w:t>1.000,00</w:t>
            </w:r>
          </w:p>
        </w:tc>
        <w:tc>
          <w:tcPr>
            <w:tcW w:w="1419" w:type="dxa"/>
          </w:tcPr>
          <w:p w14:paraId="7CA860C8" w14:textId="75694C31" w:rsidR="00723454" w:rsidRPr="00723454" w:rsidRDefault="00723454" w:rsidP="00804F98">
            <w:pPr>
              <w:pStyle w:val="TableParagraph"/>
              <w:spacing w:before="223"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295C680" w14:textId="77777777" w:rsidR="00723454" w:rsidRPr="00723454" w:rsidRDefault="00723454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6ED016E" w14:textId="77777777" w:rsidR="00723454" w:rsidRPr="00723454" w:rsidRDefault="00723454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639CE29E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14AEBA1E" w14:textId="77777777" w:rsidR="00723454" w:rsidRPr="00723454" w:rsidRDefault="00723454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3F156162" w14:textId="0E26C7E6" w:rsidR="00723454" w:rsidRPr="00723454" w:rsidRDefault="00723454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723454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245CF35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B2AFF98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B9C2DCD" w14:textId="77777777" w:rsidR="00723454" w:rsidRDefault="0072345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3BB4" w14:paraId="44B00663" w14:textId="77777777" w:rsidTr="005855FD">
        <w:trPr>
          <w:trHeight w:val="1098"/>
        </w:trPr>
        <w:tc>
          <w:tcPr>
            <w:tcW w:w="1102" w:type="dxa"/>
          </w:tcPr>
          <w:p w14:paraId="24DCABE2" w14:textId="4485E403" w:rsidR="00E83BB4" w:rsidRDefault="00E83BB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19/25</w:t>
            </w:r>
          </w:p>
        </w:tc>
        <w:tc>
          <w:tcPr>
            <w:tcW w:w="2694" w:type="dxa"/>
          </w:tcPr>
          <w:p w14:paraId="5F891623" w14:textId="77777777" w:rsidR="00E83BB4" w:rsidRDefault="00E83BB4" w:rsidP="00804F98">
            <w:pPr>
              <w:pStyle w:val="TableParagraph"/>
              <w:spacing w:before="1"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plamenika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51C8EBBA" w14:textId="29232EC2" w:rsidR="00E83BB4" w:rsidRDefault="00E83BB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manometra</w:t>
            </w:r>
          </w:p>
        </w:tc>
        <w:tc>
          <w:tcPr>
            <w:tcW w:w="1559" w:type="dxa"/>
          </w:tcPr>
          <w:p w14:paraId="503C5453" w14:textId="45C58D7C" w:rsidR="00E83BB4" w:rsidRDefault="00E83BB4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50800000</w:t>
            </w:r>
          </w:p>
        </w:tc>
        <w:tc>
          <w:tcPr>
            <w:tcW w:w="1419" w:type="dxa"/>
          </w:tcPr>
          <w:p w14:paraId="56D1828E" w14:textId="46D1B30D" w:rsidR="00E83BB4" w:rsidRDefault="00E83BB4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419" w:type="dxa"/>
          </w:tcPr>
          <w:p w14:paraId="75CECDDD" w14:textId="77777777" w:rsidR="00E83BB4" w:rsidRDefault="00E83BB4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56F6C6D5" w14:textId="19BC96D1" w:rsidR="00E83BB4" w:rsidRDefault="00E83BB4" w:rsidP="00804F98">
            <w:pPr>
              <w:pStyle w:val="TableParagraph"/>
              <w:spacing w:line="240" w:lineRule="atLeast"/>
              <w:ind w:left="105" w:right="5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436C234" w14:textId="77777777" w:rsidR="00E83BB4" w:rsidRDefault="00E83BB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CE255FA" w14:textId="144BE993" w:rsidR="00E83BB4" w:rsidRDefault="00E83BB4" w:rsidP="00804F98">
            <w:pPr>
              <w:pStyle w:val="TableParagraph"/>
              <w:spacing w:line="199" w:lineRule="exact"/>
              <w:ind w:left="104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3B16279B" w14:textId="72F28965" w:rsidR="00E83BB4" w:rsidRDefault="00E83BB4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48E7E08" w14:textId="64FBC173" w:rsidR="00E83BB4" w:rsidRDefault="00E83BB4" w:rsidP="00804F98">
            <w:pPr>
              <w:pStyle w:val="TableParagraph"/>
              <w:spacing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74F95FFC" w14:textId="030EAC7C" w:rsidR="00E83BB4" w:rsidRDefault="00E83BB4" w:rsidP="00804F98">
            <w:pPr>
              <w:pStyle w:val="TableParagraph"/>
              <w:spacing w:line="223" w:lineRule="exact"/>
              <w:ind w:right="54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5547F5DD" w14:textId="41DE2A6F" w:rsidR="00E83BB4" w:rsidRDefault="00E83BB4" w:rsidP="00804F98">
            <w:pPr>
              <w:pStyle w:val="TableParagraph"/>
              <w:spacing w:before="1" w:line="199" w:lineRule="exact"/>
              <w:ind w:left="104"/>
              <w:jc w:val="center"/>
              <w:rPr>
                <w:sz w:val="18"/>
              </w:rPr>
            </w:pPr>
          </w:p>
        </w:tc>
      </w:tr>
      <w:tr w:rsidR="00E83BB4" w14:paraId="0609ACB5" w14:textId="77777777" w:rsidTr="005855FD">
        <w:trPr>
          <w:trHeight w:val="1099"/>
        </w:trPr>
        <w:tc>
          <w:tcPr>
            <w:tcW w:w="1102" w:type="dxa"/>
          </w:tcPr>
          <w:p w14:paraId="4A6F7A36" w14:textId="51969161" w:rsidR="00E83BB4" w:rsidRPr="00E83BB4" w:rsidRDefault="00E83BB4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19/25</w:t>
            </w:r>
          </w:p>
        </w:tc>
        <w:tc>
          <w:tcPr>
            <w:tcW w:w="2694" w:type="dxa"/>
          </w:tcPr>
          <w:p w14:paraId="18542210" w14:textId="77777777" w:rsidR="00E83BB4" w:rsidRPr="00E83BB4" w:rsidRDefault="00E83BB4" w:rsidP="00804F98">
            <w:pPr>
              <w:pStyle w:val="TableParagraph"/>
              <w:spacing w:before="1" w:line="243" w:lineRule="exact"/>
              <w:ind w:left="107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z w:val="20"/>
              </w:rPr>
              <w:t>Usluga</w:t>
            </w:r>
            <w:r w:rsidRPr="00E83BB4">
              <w:rPr>
                <w:color w:val="FF0000"/>
                <w:spacing w:val="-8"/>
                <w:sz w:val="20"/>
              </w:rPr>
              <w:t xml:space="preserve"> </w:t>
            </w:r>
            <w:r w:rsidRPr="00E83BB4">
              <w:rPr>
                <w:color w:val="FF0000"/>
                <w:sz w:val="20"/>
              </w:rPr>
              <w:t>servisa</w:t>
            </w:r>
            <w:r w:rsidRPr="00E83BB4">
              <w:rPr>
                <w:color w:val="FF0000"/>
                <w:spacing w:val="-7"/>
                <w:sz w:val="20"/>
              </w:rPr>
              <w:t xml:space="preserve"> </w:t>
            </w:r>
            <w:r w:rsidRPr="00E83BB4">
              <w:rPr>
                <w:color w:val="FF0000"/>
                <w:sz w:val="20"/>
              </w:rPr>
              <w:t>plamenika</w:t>
            </w:r>
            <w:r w:rsidRPr="00E83BB4">
              <w:rPr>
                <w:color w:val="FF0000"/>
                <w:spacing w:val="-8"/>
                <w:sz w:val="20"/>
              </w:rPr>
              <w:t xml:space="preserve"> </w:t>
            </w:r>
            <w:r w:rsidRPr="00E83BB4">
              <w:rPr>
                <w:color w:val="FF0000"/>
                <w:spacing w:val="-10"/>
                <w:sz w:val="20"/>
              </w:rPr>
              <w:t>i</w:t>
            </w:r>
          </w:p>
          <w:p w14:paraId="75E52B22" w14:textId="6EAB81E6" w:rsidR="00E83BB4" w:rsidRPr="00E83BB4" w:rsidRDefault="00E83BB4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manometra</w:t>
            </w:r>
          </w:p>
        </w:tc>
        <w:tc>
          <w:tcPr>
            <w:tcW w:w="1559" w:type="dxa"/>
          </w:tcPr>
          <w:p w14:paraId="0CF2E7B8" w14:textId="44A33656" w:rsidR="00E83BB4" w:rsidRPr="00E83BB4" w:rsidRDefault="00E83BB4" w:rsidP="00804F98">
            <w:pPr>
              <w:pStyle w:val="TableParagraph"/>
              <w:spacing w:before="1"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50800000</w:t>
            </w:r>
          </w:p>
        </w:tc>
        <w:tc>
          <w:tcPr>
            <w:tcW w:w="1419" w:type="dxa"/>
          </w:tcPr>
          <w:p w14:paraId="04814573" w14:textId="0F66E4C1" w:rsidR="00E83BB4" w:rsidRPr="00E83BB4" w:rsidRDefault="00E83BB4" w:rsidP="00804F98">
            <w:pPr>
              <w:pStyle w:val="TableParagraph"/>
              <w:spacing w:before="1"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72BA4374" w14:textId="77777777" w:rsidR="00E83BB4" w:rsidRPr="00E83BB4" w:rsidRDefault="00E83BB4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Jednostavna</w:t>
            </w:r>
          </w:p>
          <w:p w14:paraId="23007BE0" w14:textId="6EBAAAF4" w:rsidR="00E83BB4" w:rsidRPr="00E83BB4" w:rsidRDefault="00E83BB4" w:rsidP="00804F98">
            <w:pPr>
              <w:pStyle w:val="TableParagraph"/>
              <w:spacing w:before="1" w:line="240" w:lineRule="atLeast"/>
              <w:ind w:left="105" w:right="547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649D15A4" w14:textId="77777777" w:rsidR="00E83BB4" w:rsidRPr="00E83BB4" w:rsidRDefault="00E83BB4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CCA81BA" w14:textId="67626025" w:rsidR="00E83BB4" w:rsidRPr="00E83BB4" w:rsidRDefault="00E83BB4" w:rsidP="00804F98">
            <w:pPr>
              <w:pStyle w:val="TableParagraph"/>
              <w:spacing w:line="199" w:lineRule="exact"/>
              <w:ind w:left="104"/>
              <w:jc w:val="center"/>
              <w:rPr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431E3E03" w14:textId="0A3D4F8D" w:rsidR="00E83BB4" w:rsidRPr="00E83BB4" w:rsidRDefault="00E83BB4" w:rsidP="00804F98">
            <w:pPr>
              <w:pStyle w:val="TableParagraph"/>
              <w:spacing w:before="1"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E83BB4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2D14812" w14:textId="2D306A7B" w:rsidR="00E83BB4" w:rsidRDefault="00E83BB4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A0D11AE" w14:textId="6B977A01" w:rsidR="00E83BB4" w:rsidRDefault="00E83BB4" w:rsidP="00804F98">
            <w:pPr>
              <w:pStyle w:val="TableParagraph"/>
              <w:spacing w:before="1" w:line="223" w:lineRule="exact"/>
              <w:ind w:right="54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14:paraId="27EB3980" w14:textId="1DCA0E68" w:rsidR="00E83BB4" w:rsidRDefault="00E83BB4" w:rsidP="00804F98">
            <w:pPr>
              <w:pStyle w:val="TableParagraph"/>
              <w:spacing w:before="2" w:line="199" w:lineRule="exact"/>
              <w:ind w:left="104"/>
              <w:jc w:val="center"/>
              <w:rPr>
                <w:sz w:val="18"/>
              </w:rPr>
            </w:pPr>
          </w:p>
        </w:tc>
      </w:tr>
      <w:tr w:rsidR="001251ED" w14:paraId="363858E9" w14:textId="77777777" w:rsidTr="005855FD">
        <w:trPr>
          <w:trHeight w:val="489"/>
        </w:trPr>
        <w:tc>
          <w:tcPr>
            <w:tcW w:w="1102" w:type="dxa"/>
          </w:tcPr>
          <w:p w14:paraId="06AFA522" w14:textId="77777777" w:rsidR="001251ED" w:rsidRDefault="001251E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A1C9D75" w14:textId="1B5EC55F" w:rsidR="001251ED" w:rsidRDefault="001251ED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20/25</w:t>
            </w:r>
          </w:p>
        </w:tc>
        <w:tc>
          <w:tcPr>
            <w:tcW w:w="2694" w:type="dxa"/>
          </w:tcPr>
          <w:p w14:paraId="1DC693F2" w14:textId="77777777" w:rsidR="001251ED" w:rsidRDefault="001251E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85B1FCF" w14:textId="66267ADC" w:rsidR="001251ED" w:rsidRDefault="001251ED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Servis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uređaja</w:t>
            </w:r>
          </w:p>
        </w:tc>
        <w:tc>
          <w:tcPr>
            <w:tcW w:w="1559" w:type="dxa"/>
          </w:tcPr>
          <w:p w14:paraId="6D4442DB" w14:textId="77777777" w:rsidR="001251ED" w:rsidRDefault="001251E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2D19374" w14:textId="6EC5ABD7" w:rsidR="001251ED" w:rsidRDefault="001251ED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50730000</w:t>
            </w:r>
          </w:p>
        </w:tc>
        <w:tc>
          <w:tcPr>
            <w:tcW w:w="1419" w:type="dxa"/>
          </w:tcPr>
          <w:p w14:paraId="305E40AE" w14:textId="77777777" w:rsidR="001251ED" w:rsidRDefault="001251E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D9BF906" w14:textId="2AE42A81" w:rsidR="001251ED" w:rsidRDefault="001251ED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19" w:type="dxa"/>
          </w:tcPr>
          <w:p w14:paraId="53AD1E9D" w14:textId="0E3F61CC" w:rsidR="001251ED" w:rsidRDefault="001251ED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337C5928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75317E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09774CD" w14:textId="77777777" w:rsidR="001251ED" w:rsidRDefault="001251E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E560F72" w14:textId="3D689DF6" w:rsidR="001251ED" w:rsidRDefault="001251ED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69B919C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92DD7A0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EB5F9AE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251ED" w14:paraId="50C1BA23" w14:textId="77777777" w:rsidTr="005855FD">
        <w:trPr>
          <w:trHeight w:val="486"/>
        </w:trPr>
        <w:tc>
          <w:tcPr>
            <w:tcW w:w="1102" w:type="dxa"/>
          </w:tcPr>
          <w:p w14:paraId="7180B6C3" w14:textId="77777777" w:rsidR="001251ED" w:rsidRPr="001251ED" w:rsidRDefault="001251E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AB7AE2D" w14:textId="71F05338" w:rsidR="001251ED" w:rsidRPr="001251ED" w:rsidRDefault="001251ED" w:rsidP="00804F98">
            <w:pPr>
              <w:pStyle w:val="TableParagraph"/>
              <w:spacing w:before="243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pacing w:val="-2"/>
                <w:sz w:val="20"/>
              </w:rPr>
              <w:t>20/25</w:t>
            </w:r>
          </w:p>
        </w:tc>
        <w:tc>
          <w:tcPr>
            <w:tcW w:w="2694" w:type="dxa"/>
          </w:tcPr>
          <w:p w14:paraId="2BB57944" w14:textId="77777777" w:rsidR="001251ED" w:rsidRPr="001251ED" w:rsidRDefault="001251E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C3A151E" w14:textId="6BF9EB29" w:rsidR="001251ED" w:rsidRPr="001251ED" w:rsidRDefault="001251ED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z w:val="20"/>
              </w:rPr>
              <w:t>Servis</w:t>
            </w:r>
            <w:r w:rsidRPr="001251ED">
              <w:rPr>
                <w:color w:val="FF0000"/>
                <w:spacing w:val="-6"/>
                <w:sz w:val="20"/>
              </w:rPr>
              <w:t xml:space="preserve"> </w:t>
            </w:r>
            <w:r w:rsidRPr="001251ED">
              <w:rPr>
                <w:color w:val="FF0000"/>
                <w:sz w:val="20"/>
              </w:rPr>
              <w:t>klima</w:t>
            </w:r>
            <w:r w:rsidRPr="001251ED">
              <w:rPr>
                <w:color w:val="FF0000"/>
                <w:spacing w:val="-6"/>
                <w:sz w:val="20"/>
              </w:rPr>
              <w:t xml:space="preserve"> </w:t>
            </w:r>
            <w:r w:rsidRPr="001251ED">
              <w:rPr>
                <w:color w:val="FF0000"/>
                <w:spacing w:val="-2"/>
                <w:sz w:val="20"/>
              </w:rPr>
              <w:t>uređaja</w:t>
            </w:r>
          </w:p>
        </w:tc>
        <w:tc>
          <w:tcPr>
            <w:tcW w:w="1559" w:type="dxa"/>
          </w:tcPr>
          <w:p w14:paraId="6DBF6C58" w14:textId="77777777" w:rsidR="001251ED" w:rsidRPr="001251ED" w:rsidRDefault="001251E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B48F34B" w14:textId="63AC4DE6" w:rsidR="001251ED" w:rsidRPr="001251ED" w:rsidRDefault="001251ED" w:rsidP="00804F98">
            <w:pPr>
              <w:pStyle w:val="TableParagraph"/>
              <w:spacing w:before="243"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pacing w:val="-2"/>
                <w:sz w:val="20"/>
              </w:rPr>
              <w:t>50730000</w:t>
            </w:r>
          </w:p>
        </w:tc>
        <w:tc>
          <w:tcPr>
            <w:tcW w:w="1419" w:type="dxa"/>
          </w:tcPr>
          <w:p w14:paraId="643559FA" w14:textId="77777777" w:rsidR="001251ED" w:rsidRPr="001251ED" w:rsidRDefault="001251E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8AA6474" w14:textId="56613654" w:rsidR="001251ED" w:rsidRPr="001251ED" w:rsidRDefault="001251ED" w:rsidP="00804F98">
            <w:pPr>
              <w:pStyle w:val="TableParagraph"/>
              <w:spacing w:before="243"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14:paraId="08D9D2DB" w14:textId="6F29906E" w:rsidR="001251ED" w:rsidRPr="001251ED" w:rsidRDefault="001251ED" w:rsidP="00804F98">
            <w:pPr>
              <w:pStyle w:val="TableParagraph"/>
              <w:spacing w:line="223" w:lineRule="exact"/>
              <w:ind w:left="105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77AE36B" w14:textId="77777777" w:rsidR="001251ED" w:rsidRPr="001251ED" w:rsidRDefault="001251ED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30733AC4" w14:textId="77777777" w:rsidR="001251ED" w:rsidRPr="001251ED" w:rsidRDefault="001251ED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2896C1D3" w14:textId="77777777" w:rsidR="001251ED" w:rsidRPr="001251ED" w:rsidRDefault="001251E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FA24233" w14:textId="3A968ADA" w:rsidR="001251ED" w:rsidRPr="001251ED" w:rsidRDefault="001251ED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1251ED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ED285EE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D68C86A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7DD52E4" w14:textId="77777777" w:rsidR="001251ED" w:rsidRDefault="001251ED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A073A" w14:paraId="031D1AEA" w14:textId="77777777" w:rsidTr="005855FD">
        <w:trPr>
          <w:trHeight w:val="489"/>
        </w:trPr>
        <w:tc>
          <w:tcPr>
            <w:tcW w:w="1102" w:type="dxa"/>
          </w:tcPr>
          <w:p w14:paraId="7343B5DB" w14:textId="77777777" w:rsidR="008A073A" w:rsidRDefault="008A073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4CBBA18" w14:textId="07A493E3" w:rsidR="008A073A" w:rsidRDefault="008A073A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21/25</w:t>
            </w:r>
          </w:p>
        </w:tc>
        <w:tc>
          <w:tcPr>
            <w:tcW w:w="2694" w:type="dxa"/>
          </w:tcPr>
          <w:p w14:paraId="4FCA32B9" w14:textId="77777777" w:rsidR="008A073A" w:rsidRDefault="008A073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36E5233" w14:textId="1B08B315" w:rsidR="008A073A" w:rsidRDefault="008A073A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Servis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vatrogasnih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aparata</w:t>
            </w:r>
          </w:p>
        </w:tc>
        <w:tc>
          <w:tcPr>
            <w:tcW w:w="1559" w:type="dxa"/>
          </w:tcPr>
          <w:p w14:paraId="37CAF83B" w14:textId="77777777" w:rsidR="008A073A" w:rsidRDefault="008A073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D4C7C9F" w14:textId="00A1D3D7" w:rsidR="008A073A" w:rsidRDefault="008A073A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50413200</w:t>
            </w:r>
          </w:p>
        </w:tc>
        <w:tc>
          <w:tcPr>
            <w:tcW w:w="1419" w:type="dxa"/>
          </w:tcPr>
          <w:p w14:paraId="5B48A1DE" w14:textId="77777777" w:rsidR="008A073A" w:rsidRDefault="008A073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9531183" w14:textId="0C76956C" w:rsidR="008A073A" w:rsidRDefault="008A073A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42D3ABA7" w14:textId="3C4F1206" w:rsidR="008A073A" w:rsidRDefault="008A073A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D6CF012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742CA8A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0733617" w14:textId="77777777" w:rsidR="008A073A" w:rsidRDefault="008A073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9A93F5F" w14:textId="1EEED5E4" w:rsidR="008A073A" w:rsidRDefault="008A073A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CF0E7D1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0FA21A2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E8FC20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A073A" w14:paraId="29BE3915" w14:textId="77777777" w:rsidTr="005855FD">
        <w:trPr>
          <w:trHeight w:val="244"/>
        </w:trPr>
        <w:tc>
          <w:tcPr>
            <w:tcW w:w="1102" w:type="dxa"/>
          </w:tcPr>
          <w:p w14:paraId="0E9E4656" w14:textId="4B9054E2" w:rsidR="008A073A" w:rsidRDefault="008A073A" w:rsidP="00804F98">
            <w:pPr>
              <w:pStyle w:val="TableParagraph"/>
              <w:spacing w:before="1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22/25</w:t>
            </w:r>
          </w:p>
        </w:tc>
        <w:tc>
          <w:tcPr>
            <w:tcW w:w="2694" w:type="dxa"/>
          </w:tcPr>
          <w:p w14:paraId="7B153FC2" w14:textId="77777777" w:rsidR="008A073A" w:rsidRDefault="008A073A" w:rsidP="00804F98">
            <w:pPr>
              <w:pStyle w:val="TableParagraph"/>
              <w:spacing w:before="1"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popravka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održavanja</w:t>
            </w:r>
          </w:p>
          <w:p w14:paraId="68FCF95E" w14:textId="793BF7A0" w:rsidR="008A073A" w:rsidRDefault="008A073A" w:rsidP="00804F98">
            <w:pPr>
              <w:pStyle w:val="TableParagraph"/>
              <w:spacing w:before="1"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glazbenih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instrumenata</w:t>
            </w:r>
          </w:p>
        </w:tc>
        <w:tc>
          <w:tcPr>
            <w:tcW w:w="1559" w:type="dxa"/>
          </w:tcPr>
          <w:p w14:paraId="4BF7731C" w14:textId="0C97A299" w:rsidR="008A073A" w:rsidRDefault="008A073A" w:rsidP="00804F98">
            <w:pPr>
              <w:pStyle w:val="TableParagraph"/>
              <w:spacing w:before="1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50860000</w:t>
            </w:r>
          </w:p>
        </w:tc>
        <w:tc>
          <w:tcPr>
            <w:tcW w:w="1419" w:type="dxa"/>
          </w:tcPr>
          <w:p w14:paraId="6F07E72A" w14:textId="30458998" w:rsidR="008A073A" w:rsidRDefault="008A073A" w:rsidP="00804F98">
            <w:pPr>
              <w:pStyle w:val="TableParagraph"/>
              <w:spacing w:before="1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9" w:type="dxa"/>
          </w:tcPr>
          <w:p w14:paraId="76BC6707" w14:textId="77777777" w:rsidR="008A073A" w:rsidRDefault="008A073A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1D3C28FA" w14:textId="34C97D71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7FCB5E5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4DAD913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7AC6814B" w14:textId="30DE224E" w:rsidR="008A073A" w:rsidRDefault="008A073A" w:rsidP="00804F98">
            <w:pPr>
              <w:pStyle w:val="TableParagraph"/>
              <w:spacing w:before="1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C5B20D2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F06D475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41160E1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1E259686" w14:textId="77777777" w:rsidR="00A2469C" w:rsidRDefault="00A2469C" w:rsidP="00804F98">
      <w:pPr>
        <w:pStyle w:val="BodyText"/>
        <w:spacing w:before="3"/>
        <w:jc w:val="center"/>
        <w:rPr>
          <w:sz w:val="2"/>
        </w:rPr>
      </w:pPr>
    </w:p>
    <w:p w14:paraId="536A23B1" w14:textId="77777777" w:rsidR="00A2469C" w:rsidRDefault="00A2469C" w:rsidP="00804F98">
      <w:pPr>
        <w:pStyle w:val="TableParagraph"/>
        <w:jc w:val="center"/>
        <w:rPr>
          <w:rFonts w:ascii="Times New Roman"/>
          <w:sz w:val="16"/>
        </w:rPr>
        <w:sectPr w:rsidR="00A2469C">
          <w:pgSz w:w="16840" w:h="11910" w:orient="landscape"/>
          <w:pgMar w:top="760" w:right="425" w:bottom="280" w:left="425" w:header="720" w:footer="720" w:gutter="0"/>
          <w:cols w:space="720"/>
        </w:sectPr>
      </w:pPr>
    </w:p>
    <w:p w14:paraId="29E82441" w14:textId="77777777" w:rsidR="00A2469C" w:rsidRDefault="00A2469C" w:rsidP="00804F98">
      <w:pPr>
        <w:pStyle w:val="BodyText"/>
        <w:spacing w:before="3"/>
        <w:jc w:val="center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4"/>
        <w:gridCol w:w="1559"/>
        <w:gridCol w:w="1419"/>
        <w:gridCol w:w="1419"/>
        <w:gridCol w:w="992"/>
        <w:gridCol w:w="1419"/>
        <w:gridCol w:w="1559"/>
        <w:gridCol w:w="994"/>
        <w:gridCol w:w="1133"/>
        <w:gridCol w:w="1419"/>
      </w:tblGrid>
      <w:tr w:rsidR="008A073A" w14:paraId="6967CE1B" w14:textId="77777777" w:rsidTr="009E69CE">
        <w:trPr>
          <w:trHeight w:val="976"/>
        </w:trPr>
        <w:tc>
          <w:tcPr>
            <w:tcW w:w="993" w:type="dxa"/>
          </w:tcPr>
          <w:p w14:paraId="49C39B1E" w14:textId="45B7C4D0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  <w:r w:rsidRPr="008A073A">
              <w:rPr>
                <w:color w:val="FF0000"/>
                <w:spacing w:val="-2"/>
                <w:sz w:val="20"/>
              </w:rPr>
              <w:t>22/25</w:t>
            </w:r>
          </w:p>
        </w:tc>
        <w:tc>
          <w:tcPr>
            <w:tcW w:w="2694" w:type="dxa"/>
          </w:tcPr>
          <w:p w14:paraId="3606416B" w14:textId="77777777" w:rsidR="008A073A" w:rsidRPr="008A073A" w:rsidRDefault="008A073A" w:rsidP="00804F98">
            <w:pPr>
              <w:pStyle w:val="TableParagraph"/>
              <w:spacing w:before="1" w:line="243" w:lineRule="exact"/>
              <w:ind w:left="107"/>
              <w:jc w:val="center"/>
              <w:rPr>
                <w:color w:val="FF0000"/>
                <w:sz w:val="20"/>
              </w:rPr>
            </w:pPr>
            <w:r w:rsidRPr="008A073A">
              <w:rPr>
                <w:color w:val="FF0000"/>
                <w:sz w:val="20"/>
              </w:rPr>
              <w:t>Usluga</w:t>
            </w:r>
            <w:r w:rsidRPr="008A073A">
              <w:rPr>
                <w:color w:val="FF0000"/>
                <w:spacing w:val="-5"/>
                <w:sz w:val="20"/>
              </w:rPr>
              <w:t xml:space="preserve"> </w:t>
            </w:r>
            <w:r w:rsidRPr="008A073A">
              <w:rPr>
                <w:color w:val="FF0000"/>
                <w:sz w:val="20"/>
              </w:rPr>
              <w:t>popravka</w:t>
            </w:r>
            <w:r w:rsidRPr="008A073A">
              <w:rPr>
                <w:color w:val="FF0000"/>
                <w:spacing w:val="-5"/>
                <w:sz w:val="20"/>
              </w:rPr>
              <w:t xml:space="preserve"> </w:t>
            </w:r>
            <w:r w:rsidRPr="008A073A">
              <w:rPr>
                <w:color w:val="FF0000"/>
                <w:sz w:val="20"/>
              </w:rPr>
              <w:t>i</w:t>
            </w:r>
            <w:r w:rsidRPr="008A073A">
              <w:rPr>
                <w:color w:val="FF0000"/>
                <w:spacing w:val="-4"/>
                <w:sz w:val="20"/>
              </w:rPr>
              <w:t xml:space="preserve"> </w:t>
            </w:r>
            <w:r w:rsidRPr="008A073A">
              <w:rPr>
                <w:color w:val="FF0000"/>
                <w:spacing w:val="-2"/>
                <w:sz w:val="20"/>
              </w:rPr>
              <w:t>održavanja</w:t>
            </w:r>
          </w:p>
          <w:p w14:paraId="7DA0A2C9" w14:textId="29088841" w:rsidR="008A073A" w:rsidRPr="008A073A" w:rsidRDefault="008A073A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8A073A">
              <w:rPr>
                <w:color w:val="FF0000"/>
                <w:sz w:val="20"/>
              </w:rPr>
              <w:t>glazbenih</w:t>
            </w:r>
            <w:r w:rsidRPr="008A073A">
              <w:rPr>
                <w:color w:val="FF0000"/>
                <w:spacing w:val="-10"/>
                <w:sz w:val="20"/>
              </w:rPr>
              <w:t xml:space="preserve"> </w:t>
            </w:r>
            <w:r w:rsidRPr="008A073A">
              <w:rPr>
                <w:color w:val="FF0000"/>
                <w:spacing w:val="-2"/>
                <w:sz w:val="20"/>
              </w:rPr>
              <w:t>instrumenata</w:t>
            </w:r>
          </w:p>
        </w:tc>
        <w:tc>
          <w:tcPr>
            <w:tcW w:w="1559" w:type="dxa"/>
          </w:tcPr>
          <w:p w14:paraId="1691E8BE" w14:textId="475FEC0C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  <w:r w:rsidRPr="008A073A">
              <w:rPr>
                <w:color w:val="FF0000"/>
                <w:spacing w:val="-2"/>
                <w:sz w:val="20"/>
              </w:rPr>
              <w:t>50860000</w:t>
            </w:r>
          </w:p>
        </w:tc>
        <w:tc>
          <w:tcPr>
            <w:tcW w:w="1419" w:type="dxa"/>
          </w:tcPr>
          <w:p w14:paraId="769A6DE7" w14:textId="7B0F1A5A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  <w:r>
              <w:rPr>
                <w:color w:val="FF0000"/>
                <w:spacing w:val="-2"/>
                <w:sz w:val="20"/>
              </w:rPr>
              <w:t>1.200</w:t>
            </w:r>
            <w:r w:rsidRPr="008A073A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0A1BA146" w14:textId="77777777" w:rsidR="008A073A" w:rsidRPr="008A073A" w:rsidRDefault="008A073A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8A073A">
              <w:rPr>
                <w:color w:val="FF0000"/>
                <w:spacing w:val="-2"/>
                <w:sz w:val="20"/>
              </w:rPr>
              <w:t>Jednostavna</w:t>
            </w:r>
          </w:p>
          <w:p w14:paraId="00681F26" w14:textId="6106B459" w:rsidR="008A073A" w:rsidRPr="008A073A" w:rsidRDefault="008A073A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8A073A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357FB000" w14:textId="77777777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7E8FB681" w14:textId="77777777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6A597E87" w14:textId="5941A3D4" w:rsidR="008A073A" w:rsidRPr="008A073A" w:rsidRDefault="008A073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  <w:r w:rsidRPr="008A073A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657F111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6C7BB7D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770B1F4" w14:textId="77777777" w:rsidR="008A073A" w:rsidRDefault="008A073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07C5A" w14:paraId="3C53D0CA" w14:textId="77777777" w:rsidTr="009E69CE">
        <w:trPr>
          <w:trHeight w:val="489"/>
        </w:trPr>
        <w:tc>
          <w:tcPr>
            <w:tcW w:w="993" w:type="dxa"/>
          </w:tcPr>
          <w:p w14:paraId="7DE49F84" w14:textId="77777777" w:rsidR="00807C5A" w:rsidRDefault="00807C5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D8F566F" w14:textId="46C88D8E" w:rsidR="00807C5A" w:rsidRDefault="00807C5A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23/25</w:t>
            </w:r>
          </w:p>
        </w:tc>
        <w:tc>
          <w:tcPr>
            <w:tcW w:w="2694" w:type="dxa"/>
          </w:tcPr>
          <w:p w14:paraId="16EB4B24" w14:textId="77777777" w:rsidR="00807C5A" w:rsidRDefault="00807C5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F71A88D" w14:textId="5BAE73A7" w:rsidR="00807C5A" w:rsidRDefault="00807C5A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vozila</w:t>
            </w:r>
          </w:p>
        </w:tc>
        <w:tc>
          <w:tcPr>
            <w:tcW w:w="1559" w:type="dxa"/>
          </w:tcPr>
          <w:p w14:paraId="4E97A3C3" w14:textId="77777777" w:rsidR="00807C5A" w:rsidRDefault="00807C5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56991E7" w14:textId="2A723E5E" w:rsidR="00807C5A" w:rsidRDefault="00807C5A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50110000</w:t>
            </w:r>
          </w:p>
        </w:tc>
        <w:tc>
          <w:tcPr>
            <w:tcW w:w="1419" w:type="dxa"/>
          </w:tcPr>
          <w:p w14:paraId="7BCF5D68" w14:textId="77777777" w:rsidR="00807C5A" w:rsidRDefault="00807C5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771E799" w14:textId="5D3F6700" w:rsidR="00807C5A" w:rsidRDefault="00807C5A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9" w:type="dxa"/>
          </w:tcPr>
          <w:p w14:paraId="57CE9559" w14:textId="645F4D87" w:rsidR="00807C5A" w:rsidRDefault="00807C5A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B445D16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8B3E217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2E2EC7" w14:textId="77777777" w:rsidR="00807C5A" w:rsidRDefault="00807C5A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19701B4" w14:textId="01C55001" w:rsidR="00807C5A" w:rsidRDefault="00807C5A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9290B4A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6A2F8DC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5320E1B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07C5A" w14:paraId="44380F7E" w14:textId="77777777" w:rsidTr="009E69CE">
        <w:trPr>
          <w:trHeight w:val="731"/>
        </w:trPr>
        <w:tc>
          <w:tcPr>
            <w:tcW w:w="993" w:type="dxa"/>
          </w:tcPr>
          <w:p w14:paraId="099AE353" w14:textId="77777777" w:rsidR="00807C5A" w:rsidRPr="00807C5A" w:rsidRDefault="00807C5A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3B9A1EF" w14:textId="160F9A09" w:rsidR="00807C5A" w:rsidRPr="00807C5A" w:rsidRDefault="00807C5A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pacing w:val="-2"/>
                <w:sz w:val="20"/>
              </w:rPr>
              <w:t>23/25</w:t>
            </w:r>
          </w:p>
        </w:tc>
        <w:tc>
          <w:tcPr>
            <w:tcW w:w="2694" w:type="dxa"/>
          </w:tcPr>
          <w:p w14:paraId="6F94FC30" w14:textId="77777777" w:rsidR="00807C5A" w:rsidRPr="00807C5A" w:rsidRDefault="00807C5A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E86C117" w14:textId="419B9F7B" w:rsidR="00807C5A" w:rsidRPr="00807C5A" w:rsidRDefault="00807C5A" w:rsidP="00804F98">
            <w:pPr>
              <w:pStyle w:val="TableParagraph"/>
              <w:spacing w:line="240" w:lineRule="atLeast"/>
              <w:ind w:left="107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z w:val="20"/>
              </w:rPr>
              <w:t>Usluge</w:t>
            </w:r>
            <w:r w:rsidRPr="00807C5A">
              <w:rPr>
                <w:color w:val="FF0000"/>
                <w:spacing w:val="-9"/>
                <w:sz w:val="20"/>
              </w:rPr>
              <w:t xml:space="preserve"> </w:t>
            </w:r>
            <w:r w:rsidRPr="00807C5A">
              <w:rPr>
                <w:color w:val="FF0000"/>
                <w:sz w:val="20"/>
              </w:rPr>
              <w:t>održavanja</w:t>
            </w:r>
            <w:r w:rsidRPr="00807C5A">
              <w:rPr>
                <w:color w:val="FF0000"/>
                <w:spacing w:val="-7"/>
                <w:sz w:val="20"/>
              </w:rPr>
              <w:t xml:space="preserve"> </w:t>
            </w:r>
            <w:r w:rsidRPr="00807C5A">
              <w:rPr>
                <w:color w:val="FF0000"/>
                <w:spacing w:val="-2"/>
                <w:sz w:val="20"/>
              </w:rPr>
              <w:t>vozila</w:t>
            </w:r>
          </w:p>
        </w:tc>
        <w:tc>
          <w:tcPr>
            <w:tcW w:w="1559" w:type="dxa"/>
          </w:tcPr>
          <w:p w14:paraId="0A42126B" w14:textId="77777777" w:rsidR="00807C5A" w:rsidRPr="00807C5A" w:rsidRDefault="00807C5A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ABAE65F" w14:textId="23C95975" w:rsidR="00807C5A" w:rsidRPr="00807C5A" w:rsidRDefault="00807C5A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pacing w:val="-2"/>
                <w:sz w:val="20"/>
              </w:rPr>
              <w:t>50110000</w:t>
            </w:r>
          </w:p>
        </w:tc>
        <w:tc>
          <w:tcPr>
            <w:tcW w:w="1419" w:type="dxa"/>
          </w:tcPr>
          <w:p w14:paraId="7E799506" w14:textId="77777777" w:rsidR="00807C5A" w:rsidRPr="00807C5A" w:rsidRDefault="00807C5A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A4958A9" w14:textId="7AAE335C" w:rsidR="00807C5A" w:rsidRPr="00807C5A" w:rsidRDefault="00807C5A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pacing w:val="-2"/>
                <w:sz w:val="20"/>
              </w:rPr>
              <w:t>1.800,00</w:t>
            </w:r>
          </w:p>
        </w:tc>
        <w:tc>
          <w:tcPr>
            <w:tcW w:w="1419" w:type="dxa"/>
          </w:tcPr>
          <w:p w14:paraId="1ADB42FC" w14:textId="3870070B" w:rsidR="00807C5A" w:rsidRPr="00807C5A" w:rsidRDefault="00807C5A" w:rsidP="00804F98">
            <w:pPr>
              <w:pStyle w:val="TableParagraph"/>
              <w:spacing w:before="223"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8A56D20" w14:textId="77777777" w:rsidR="00807C5A" w:rsidRPr="00807C5A" w:rsidRDefault="00807C5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D584B94" w14:textId="77777777" w:rsidR="00807C5A" w:rsidRPr="00807C5A" w:rsidRDefault="00807C5A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3CCB1374" w14:textId="77777777" w:rsidR="00807C5A" w:rsidRPr="00807C5A" w:rsidRDefault="00807C5A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AF33F68" w14:textId="55B6168A" w:rsidR="00807C5A" w:rsidRPr="00807C5A" w:rsidRDefault="00807C5A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807C5A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0D4686C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FB6E9F3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39ECA4" w14:textId="77777777" w:rsidR="00807C5A" w:rsidRDefault="00807C5A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03863" w14:paraId="5A532BC9" w14:textId="77777777" w:rsidTr="009E69CE">
        <w:trPr>
          <w:trHeight w:val="486"/>
        </w:trPr>
        <w:tc>
          <w:tcPr>
            <w:tcW w:w="993" w:type="dxa"/>
          </w:tcPr>
          <w:p w14:paraId="0190C69B" w14:textId="77777777" w:rsidR="00A03863" w:rsidRDefault="00A038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5B72C4A" w14:textId="2A1FCCBA" w:rsidR="00A03863" w:rsidRDefault="00A03863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24/25</w:t>
            </w:r>
          </w:p>
        </w:tc>
        <w:tc>
          <w:tcPr>
            <w:tcW w:w="2694" w:type="dxa"/>
          </w:tcPr>
          <w:p w14:paraId="20FDB9B0" w14:textId="77777777" w:rsidR="00A03863" w:rsidRDefault="00A038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DAE3C89" w14:textId="40C96A2B" w:rsidR="00A03863" w:rsidRDefault="00A03863" w:rsidP="00804F98">
            <w:pPr>
              <w:pStyle w:val="TableParagraph"/>
              <w:spacing w:line="222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oglašavanja</w:t>
            </w:r>
          </w:p>
        </w:tc>
        <w:tc>
          <w:tcPr>
            <w:tcW w:w="1559" w:type="dxa"/>
          </w:tcPr>
          <w:p w14:paraId="09FAD1EC" w14:textId="77777777" w:rsidR="00A03863" w:rsidRDefault="00A038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0551661" w14:textId="765401E1" w:rsidR="00A03863" w:rsidRDefault="00A03863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79341000</w:t>
            </w:r>
          </w:p>
        </w:tc>
        <w:tc>
          <w:tcPr>
            <w:tcW w:w="1419" w:type="dxa"/>
          </w:tcPr>
          <w:p w14:paraId="0FD908F5" w14:textId="77777777" w:rsidR="00A03863" w:rsidRDefault="00A038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B48736F" w14:textId="143947FE" w:rsidR="00A03863" w:rsidRDefault="00A03863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9" w:type="dxa"/>
          </w:tcPr>
          <w:p w14:paraId="2CA3E0CA" w14:textId="748B9C75" w:rsidR="00A03863" w:rsidRDefault="00A03863" w:rsidP="00804F98">
            <w:pPr>
              <w:pStyle w:val="TableParagraph"/>
              <w:spacing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5F382AC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9E8B96F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AFE35C2" w14:textId="77777777" w:rsidR="00A03863" w:rsidRDefault="00A03863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01E8C99" w14:textId="756113B0" w:rsidR="00A03863" w:rsidRDefault="00A03863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F04A90A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0D5CE36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5549E8C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03863" w14:paraId="0F1EEF37" w14:textId="77777777" w:rsidTr="009E69CE">
        <w:trPr>
          <w:trHeight w:val="489"/>
        </w:trPr>
        <w:tc>
          <w:tcPr>
            <w:tcW w:w="993" w:type="dxa"/>
          </w:tcPr>
          <w:p w14:paraId="283D3A54" w14:textId="77777777" w:rsidR="00A03863" w:rsidRPr="00A03863" w:rsidRDefault="00A038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5547A2D" w14:textId="4FF377DD" w:rsidR="00A03863" w:rsidRPr="00A03863" w:rsidRDefault="00A03863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pacing w:val="-2"/>
                <w:sz w:val="20"/>
              </w:rPr>
              <w:t>24/25</w:t>
            </w:r>
          </w:p>
        </w:tc>
        <w:tc>
          <w:tcPr>
            <w:tcW w:w="2694" w:type="dxa"/>
          </w:tcPr>
          <w:p w14:paraId="4A4A40D6" w14:textId="77777777" w:rsidR="00A03863" w:rsidRPr="00A03863" w:rsidRDefault="00A038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BBDD568" w14:textId="1DA62CA2" w:rsidR="00A03863" w:rsidRPr="00A03863" w:rsidRDefault="00A03863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z w:val="20"/>
              </w:rPr>
              <w:t>Usluge</w:t>
            </w:r>
            <w:r w:rsidRPr="00A03863">
              <w:rPr>
                <w:color w:val="FF0000"/>
                <w:spacing w:val="-9"/>
                <w:sz w:val="20"/>
              </w:rPr>
              <w:t xml:space="preserve"> </w:t>
            </w:r>
            <w:r w:rsidRPr="00A03863">
              <w:rPr>
                <w:color w:val="FF0000"/>
                <w:spacing w:val="-2"/>
                <w:sz w:val="20"/>
              </w:rPr>
              <w:t>oglašavanja</w:t>
            </w:r>
          </w:p>
        </w:tc>
        <w:tc>
          <w:tcPr>
            <w:tcW w:w="1559" w:type="dxa"/>
          </w:tcPr>
          <w:p w14:paraId="0B0B02FE" w14:textId="77777777" w:rsidR="00A03863" w:rsidRPr="00A03863" w:rsidRDefault="00A038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382D4FE" w14:textId="407E9055" w:rsidR="00A03863" w:rsidRPr="00A03863" w:rsidRDefault="00A03863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pacing w:val="-2"/>
                <w:sz w:val="20"/>
              </w:rPr>
              <w:t>79341000</w:t>
            </w:r>
          </w:p>
        </w:tc>
        <w:tc>
          <w:tcPr>
            <w:tcW w:w="1419" w:type="dxa"/>
          </w:tcPr>
          <w:p w14:paraId="5273E059" w14:textId="77777777" w:rsidR="00A03863" w:rsidRPr="00A03863" w:rsidRDefault="00A038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AEE153C" w14:textId="7AB9D153" w:rsidR="00A03863" w:rsidRPr="00A03863" w:rsidRDefault="00A03863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pacing w:val="-2"/>
                <w:sz w:val="20"/>
              </w:rPr>
              <w:t>350,00</w:t>
            </w:r>
          </w:p>
        </w:tc>
        <w:tc>
          <w:tcPr>
            <w:tcW w:w="1419" w:type="dxa"/>
          </w:tcPr>
          <w:p w14:paraId="3AB15379" w14:textId="421162A3" w:rsidR="00A03863" w:rsidRPr="00A03863" w:rsidRDefault="00A03863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3FDC1708" w14:textId="77777777" w:rsidR="00A03863" w:rsidRPr="00A03863" w:rsidRDefault="00A03863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796C7215" w14:textId="77777777" w:rsidR="00A03863" w:rsidRPr="00A03863" w:rsidRDefault="00A03863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3001DBF6" w14:textId="77777777" w:rsidR="00A03863" w:rsidRPr="00A03863" w:rsidRDefault="00A03863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90019C0" w14:textId="5260308D" w:rsidR="00A03863" w:rsidRPr="00A03863" w:rsidRDefault="00A03863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A03863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3E8B650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1A6F38E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CDA55EA" w14:textId="77777777" w:rsidR="00A03863" w:rsidRDefault="00A03863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561B" w14:paraId="48DAD5D8" w14:textId="77777777" w:rsidTr="009E69CE">
        <w:trPr>
          <w:trHeight w:val="489"/>
        </w:trPr>
        <w:tc>
          <w:tcPr>
            <w:tcW w:w="993" w:type="dxa"/>
          </w:tcPr>
          <w:p w14:paraId="421F2278" w14:textId="77777777" w:rsidR="007D561B" w:rsidRDefault="007D561B" w:rsidP="00804F98">
            <w:pPr>
              <w:pStyle w:val="TableParagraph"/>
              <w:jc w:val="center"/>
              <w:rPr>
                <w:sz w:val="20"/>
              </w:rPr>
            </w:pPr>
          </w:p>
          <w:p w14:paraId="173EEB85" w14:textId="3F7A3AF9" w:rsidR="007D561B" w:rsidRDefault="007D561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25/25</w:t>
            </w:r>
          </w:p>
        </w:tc>
        <w:tc>
          <w:tcPr>
            <w:tcW w:w="2694" w:type="dxa"/>
          </w:tcPr>
          <w:p w14:paraId="4F353314" w14:textId="77777777" w:rsidR="007D561B" w:rsidRDefault="007D561B" w:rsidP="00804F98">
            <w:pPr>
              <w:pStyle w:val="TableParagraph"/>
              <w:jc w:val="center"/>
              <w:rPr>
                <w:sz w:val="20"/>
              </w:rPr>
            </w:pPr>
          </w:p>
          <w:p w14:paraId="57F6703A" w14:textId="46F57130" w:rsidR="007D561B" w:rsidRDefault="007D561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Promidžbeni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materijal</w:t>
            </w:r>
          </w:p>
        </w:tc>
        <w:tc>
          <w:tcPr>
            <w:tcW w:w="1559" w:type="dxa"/>
          </w:tcPr>
          <w:p w14:paraId="51041FFE" w14:textId="77777777" w:rsidR="007D561B" w:rsidRDefault="007D561B" w:rsidP="00804F98">
            <w:pPr>
              <w:pStyle w:val="TableParagraph"/>
              <w:jc w:val="center"/>
              <w:rPr>
                <w:sz w:val="20"/>
              </w:rPr>
            </w:pPr>
          </w:p>
          <w:p w14:paraId="35DACC40" w14:textId="264C4025" w:rsidR="007D561B" w:rsidRDefault="007D561B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22462000</w:t>
            </w:r>
          </w:p>
        </w:tc>
        <w:tc>
          <w:tcPr>
            <w:tcW w:w="1419" w:type="dxa"/>
          </w:tcPr>
          <w:p w14:paraId="5645A25B" w14:textId="77777777" w:rsidR="007D561B" w:rsidRDefault="007D561B" w:rsidP="00804F98">
            <w:pPr>
              <w:pStyle w:val="TableParagraph"/>
              <w:jc w:val="center"/>
              <w:rPr>
                <w:sz w:val="20"/>
              </w:rPr>
            </w:pPr>
          </w:p>
          <w:p w14:paraId="48306D65" w14:textId="487271DF" w:rsidR="007D561B" w:rsidRDefault="007D561B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19" w:type="dxa"/>
          </w:tcPr>
          <w:p w14:paraId="698758AB" w14:textId="77777777" w:rsidR="007D561B" w:rsidRDefault="007D561B" w:rsidP="00804F98">
            <w:pPr>
              <w:pStyle w:val="TableParagraph"/>
              <w:spacing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04E19BD4" w14:textId="08617E1A" w:rsidR="007D561B" w:rsidRDefault="007D561B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E23C937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DEB1B79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F2F6717" w14:textId="77777777" w:rsidR="007D561B" w:rsidRDefault="007D561B" w:rsidP="00804F98">
            <w:pPr>
              <w:pStyle w:val="TableParagraph"/>
              <w:jc w:val="center"/>
              <w:rPr>
                <w:sz w:val="20"/>
              </w:rPr>
            </w:pPr>
          </w:p>
          <w:p w14:paraId="416FC5BA" w14:textId="7892A74E" w:rsidR="007D561B" w:rsidRDefault="007D561B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801380C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1D02F80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ABB272E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561B" w14:paraId="118406ED" w14:textId="77777777" w:rsidTr="009E69CE">
        <w:trPr>
          <w:trHeight w:val="486"/>
        </w:trPr>
        <w:tc>
          <w:tcPr>
            <w:tcW w:w="993" w:type="dxa"/>
          </w:tcPr>
          <w:p w14:paraId="2D296641" w14:textId="77777777" w:rsidR="007D561B" w:rsidRPr="007D561B" w:rsidRDefault="007D561B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E4A99E9" w14:textId="28449C76" w:rsidR="007D561B" w:rsidRPr="007D561B" w:rsidRDefault="007D561B" w:rsidP="00804F98">
            <w:pPr>
              <w:pStyle w:val="TableParagraph"/>
              <w:spacing w:before="243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25/25</w:t>
            </w:r>
          </w:p>
        </w:tc>
        <w:tc>
          <w:tcPr>
            <w:tcW w:w="2694" w:type="dxa"/>
          </w:tcPr>
          <w:p w14:paraId="6B333454" w14:textId="77777777" w:rsidR="007D561B" w:rsidRPr="007D561B" w:rsidRDefault="007D561B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0BA8E08" w14:textId="266B7613" w:rsidR="007D561B" w:rsidRPr="007D561B" w:rsidRDefault="007D561B" w:rsidP="00804F98">
            <w:pPr>
              <w:pStyle w:val="TableParagraph"/>
              <w:spacing w:line="222" w:lineRule="exact"/>
              <w:ind w:left="107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Promidžbeni</w:t>
            </w:r>
            <w:r w:rsidRPr="007D561B">
              <w:rPr>
                <w:color w:val="FF0000"/>
                <w:spacing w:val="5"/>
                <w:sz w:val="20"/>
              </w:rPr>
              <w:t xml:space="preserve"> </w:t>
            </w:r>
            <w:r w:rsidRPr="007D561B">
              <w:rPr>
                <w:color w:val="FF0000"/>
                <w:spacing w:val="-2"/>
                <w:sz w:val="20"/>
              </w:rPr>
              <w:t>materijal</w:t>
            </w:r>
          </w:p>
        </w:tc>
        <w:tc>
          <w:tcPr>
            <w:tcW w:w="1559" w:type="dxa"/>
          </w:tcPr>
          <w:p w14:paraId="039D7E9D" w14:textId="77777777" w:rsidR="007D561B" w:rsidRPr="007D561B" w:rsidRDefault="007D561B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FE773C5" w14:textId="4C0EF9FE" w:rsidR="007D561B" w:rsidRPr="007D561B" w:rsidRDefault="007D561B" w:rsidP="00804F98">
            <w:pPr>
              <w:pStyle w:val="TableParagraph"/>
              <w:spacing w:before="243"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22462000</w:t>
            </w:r>
          </w:p>
        </w:tc>
        <w:tc>
          <w:tcPr>
            <w:tcW w:w="1419" w:type="dxa"/>
          </w:tcPr>
          <w:p w14:paraId="75995E83" w14:textId="77777777" w:rsidR="007D561B" w:rsidRPr="007D561B" w:rsidRDefault="007D561B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3D50FC26" w14:textId="3EDF7F65" w:rsidR="007D561B" w:rsidRPr="007D561B" w:rsidRDefault="007D561B" w:rsidP="00804F98">
            <w:pPr>
              <w:pStyle w:val="TableParagraph"/>
              <w:spacing w:before="243"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1.250,00</w:t>
            </w:r>
          </w:p>
        </w:tc>
        <w:tc>
          <w:tcPr>
            <w:tcW w:w="1419" w:type="dxa"/>
          </w:tcPr>
          <w:p w14:paraId="7BE854AA" w14:textId="77777777" w:rsidR="007D561B" w:rsidRPr="007D561B" w:rsidRDefault="007D561B" w:rsidP="00804F98">
            <w:pPr>
              <w:pStyle w:val="TableParagraph"/>
              <w:spacing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Jednostavna</w:t>
            </w:r>
          </w:p>
          <w:p w14:paraId="22166E4F" w14:textId="1B04FD4A" w:rsidR="007D561B" w:rsidRPr="007D561B" w:rsidRDefault="007D561B" w:rsidP="00804F98">
            <w:pPr>
              <w:pStyle w:val="TableParagraph"/>
              <w:spacing w:line="222" w:lineRule="exact"/>
              <w:ind w:left="105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192978D" w14:textId="77777777" w:rsidR="007D561B" w:rsidRPr="007D561B" w:rsidRDefault="007D561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7FCCE7AB" w14:textId="77777777" w:rsidR="007D561B" w:rsidRPr="007D561B" w:rsidRDefault="007D561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2975B95B" w14:textId="77777777" w:rsidR="007D561B" w:rsidRPr="007D561B" w:rsidRDefault="007D561B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72E07717" w14:textId="245497C0" w:rsidR="007D561B" w:rsidRPr="007D561B" w:rsidRDefault="007D561B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7D561B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845A3D2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2AA6983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E9E7F3D" w14:textId="77777777" w:rsidR="007D561B" w:rsidRDefault="007D561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21B2C" w14:paraId="79C08314" w14:textId="77777777" w:rsidTr="009E69CE">
        <w:trPr>
          <w:trHeight w:val="489"/>
        </w:trPr>
        <w:tc>
          <w:tcPr>
            <w:tcW w:w="993" w:type="dxa"/>
          </w:tcPr>
          <w:p w14:paraId="786907AA" w14:textId="77777777" w:rsidR="00C21B2C" w:rsidRDefault="00C21B2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A3783EC" w14:textId="70580748" w:rsidR="00C21B2C" w:rsidRDefault="00C21B2C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26/25</w:t>
            </w:r>
          </w:p>
        </w:tc>
        <w:tc>
          <w:tcPr>
            <w:tcW w:w="2694" w:type="dxa"/>
          </w:tcPr>
          <w:p w14:paraId="7C1C3F2D" w14:textId="77777777" w:rsidR="00C21B2C" w:rsidRDefault="00C21B2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3D57B4A" w14:textId="62B0A273" w:rsidR="00C21B2C" w:rsidRDefault="00C21B2C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Dimnjačarske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2D54EE6B" w14:textId="77777777" w:rsidR="00C21B2C" w:rsidRDefault="00C21B2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1550B7F" w14:textId="2E4B5424" w:rsidR="00C21B2C" w:rsidRDefault="00C21B2C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90915000</w:t>
            </w:r>
          </w:p>
        </w:tc>
        <w:tc>
          <w:tcPr>
            <w:tcW w:w="1419" w:type="dxa"/>
          </w:tcPr>
          <w:p w14:paraId="1AE7B7AE" w14:textId="77777777" w:rsidR="00C21B2C" w:rsidRDefault="00C21B2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8B323C8" w14:textId="467E5671" w:rsidR="00C21B2C" w:rsidRDefault="00C21B2C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550,00</w:t>
            </w:r>
          </w:p>
        </w:tc>
        <w:tc>
          <w:tcPr>
            <w:tcW w:w="1419" w:type="dxa"/>
          </w:tcPr>
          <w:p w14:paraId="1B707C3C" w14:textId="77C70AC8" w:rsidR="00C21B2C" w:rsidRDefault="00C21B2C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55AD5B3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C50DF1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F5A3C7" w14:textId="77777777" w:rsidR="00C21B2C" w:rsidRDefault="00C21B2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0B1C013" w14:textId="4F98CC5A" w:rsidR="00C21B2C" w:rsidRDefault="00C21B2C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E224124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329CA4F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5431670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21B2C" w14:paraId="2336C7B5" w14:textId="77777777" w:rsidTr="009E69CE">
        <w:trPr>
          <w:trHeight w:val="489"/>
        </w:trPr>
        <w:tc>
          <w:tcPr>
            <w:tcW w:w="993" w:type="dxa"/>
          </w:tcPr>
          <w:p w14:paraId="33E48857" w14:textId="77777777" w:rsidR="00C21B2C" w:rsidRPr="00C21B2C" w:rsidRDefault="00C21B2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236B2EA" w14:textId="614F3DCE" w:rsidR="00C21B2C" w:rsidRPr="00C21B2C" w:rsidRDefault="00C21B2C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2"/>
                <w:sz w:val="20"/>
              </w:rPr>
              <w:t>26/25</w:t>
            </w:r>
          </w:p>
        </w:tc>
        <w:tc>
          <w:tcPr>
            <w:tcW w:w="2694" w:type="dxa"/>
          </w:tcPr>
          <w:p w14:paraId="3802FDA0" w14:textId="77777777" w:rsidR="00C21B2C" w:rsidRPr="00C21B2C" w:rsidRDefault="00C21B2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4E977CA" w14:textId="65C8AB47" w:rsidR="00C21B2C" w:rsidRPr="00C21B2C" w:rsidRDefault="00C21B2C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2"/>
                <w:sz w:val="20"/>
              </w:rPr>
              <w:t>Dimnjačarske</w:t>
            </w:r>
            <w:r w:rsidRPr="00C21B2C">
              <w:rPr>
                <w:color w:val="FF0000"/>
                <w:spacing w:val="9"/>
                <w:sz w:val="20"/>
              </w:rPr>
              <w:t xml:space="preserve"> </w:t>
            </w:r>
            <w:r w:rsidRPr="00C21B2C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5E5FBFEC" w14:textId="77777777" w:rsidR="00C21B2C" w:rsidRPr="00C21B2C" w:rsidRDefault="00C21B2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FF94019" w14:textId="1A52A79D" w:rsidR="00C21B2C" w:rsidRPr="00C21B2C" w:rsidRDefault="00C21B2C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2"/>
                <w:sz w:val="20"/>
              </w:rPr>
              <w:t>90915000</w:t>
            </w:r>
          </w:p>
        </w:tc>
        <w:tc>
          <w:tcPr>
            <w:tcW w:w="1419" w:type="dxa"/>
          </w:tcPr>
          <w:p w14:paraId="6FF4F492" w14:textId="77777777" w:rsidR="00C21B2C" w:rsidRPr="00C21B2C" w:rsidRDefault="00C21B2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4089AEF" w14:textId="3CBF6C63" w:rsidR="00C21B2C" w:rsidRPr="00C21B2C" w:rsidRDefault="00C21B2C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2"/>
                <w:sz w:val="20"/>
              </w:rPr>
              <w:t>650,00</w:t>
            </w:r>
          </w:p>
        </w:tc>
        <w:tc>
          <w:tcPr>
            <w:tcW w:w="1419" w:type="dxa"/>
          </w:tcPr>
          <w:p w14:paraId="192CA4AF" w14:textId="6B949BD3" w:rsidR="00C21B2C" w:rsidRPr="00C21B2C" w:rsidRDefault="00C21B2C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0B68997" w14:textId="77777777" w:rsidR="00C21B2C" w:rsidRPr="00C21B2C" w:rsidRDefault="00C21B2C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55C952A6" w14:textId="77777777" w:rsidR="00C21B2C" w:rsidRPr="00C21B2C" w:rsidRDefault="00C21B2C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3F2AE7C9" w14:textId="77777777" w:rsidR="00C21B2C" w:rsidRPr="00C21B2C" w:rsidRDefault="00C21B2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40429FF8" w14:textId="6C0AE6DA" w:rsidR="00C21B2C" w:rsidRPr="00C21B2C" w:rsidRDefault="00C21B2C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C21B2C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6FFCD60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E76C560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D7EC420" w14:textId="77777777" w:rsidR="00C21B2C" w:rsidRDefault="00C21B2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C006B" w14:paraId="1FC2F82C" w14:textId="77777777" w:rsidTr="009E69CE">
        <w:trPr>
          <w:trHeight w:val="487"/>
        </w:trPr>
        <w:tc>
          <w:tcPr>
            <w:tcW w:w="993" w:type="dxa"/>
          </w:tcPr>
          <w:p w14:paraId="760B1E38" w14:textId="3472424F" w:rsidR="00BC006B" w:rsidRDefault="00BC006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27/25</w:t>
            </w:r>
          </w:p>
        </w:tc>
        <w:tc>
          <w:tcPr>
            <w:tcW w:w="2694" w:type="dxa"/>
          </w:tcPr>
          <w:p w14:paraId="1E66AA2A" w14:textId="77777777" w:rsidR="00BC006B" w:rsidRDefault="00BC006B" w:rsidP="00804F98">
            <w:pPr>
              <w:pStyle w:val="TableParagraph"/>
              <w:spacing w:before="1" w:line="24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dezinfekcije</w:t>
            </w:r>
            <w:r>
              <w:rPr>
                <w:spacing w:val="-10"/>
                <w:sz w:val="20"/>
              </w:rPr>
              <w:t xml:space="preserve"> i</w:t>
            </w:r>
          </w:p>
          <w:p w14:paraId="61135779" w14:textId="639AE273" w:rsidR="00BC006B" w:rsidRDefault="00BC006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deratizacije</w:t>
            </w:r>
          </w:p>
        </w:tc>
        <w:tc>
          <w:tcPr>
            <w:tcW w:w="1559" w:type="dxa"/>
          </w:tcPr>
          <w:p w14:paraId="77C27A26" w14:textId="47EE43C6" w:rsidR="00BC006B" w:rsidRDefault="00BC006B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90921000</w:t>
            </w:r>
          </w:p>
        </w:tc>
        <w:tc>
          <w:tcPr>
            <w:tcW w:w="1419" w:type="dxa"/>
          </w:tcPr>
          <w:p w14:paraId="5705098C" w14:textId="1AAACF49" w:rsidR="00BC006B" w:rsidRDefault="00BC006B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19" w:type="dxa"/>
          </w:tcPr>
          <w:p w14:paraId="25DEDA85" w14:textId="77777777" w:rsidR="00BC006B" w:rsidRDefault="00BC006B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3EC4AB37" w14:textId="7171E03A" w:rsidR="00BC006B" w:rsidRDefault="00BC006B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9E93553" w14:textId="77777777" w:rsidR="00BC006B" w:rsidRDefault="00BC006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2AF6A8D" w14:textId="77777777" w:rsidR="00BC006B" w:rsidRDefault="00BC006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AF19A5" w14:textId="38B40EF3" w:rsidR="00BC006B" w:rsidRDefault="00BC006B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B77BAC4" w14:textId="77777777" w:rsidR="00BC006B" w:rsidRDefault="00BC006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B44B34B" w14:textId="77777777" w:rsidR="00BC006B" w:rsidRDefault="00BC006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59EFFAA" w14:textId="77777777" w:rsidR="00BC006B" w:rsidRDefault="00BC006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6EA1" w14:paraId="26B9B391" w14:textId="77777777" w:rsidTr="009E69CE">
        <w:trPr>
          <w:trHeight w:val="487"/>
        </w:trPr>
        <w:tc>
          <w:tcPr>
            <w:tcW w:w="993" w:type="dxa"/>
          </w:tcPr>
          <w:p w14:paraId="68F2D344" w14:textId="77777777" w:rsidR="00AB6EA1" w:rsidRDefault="00AB6EA1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B88EF5F" w14:textId="469FB7E9" w:rsidR="00AB6EA1" w:rsidRDefault="00AB6EA1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28/25</w:t>
            </w:r>
          </w:p>
        </w:tc>
        <w:tc>
          <w:tcPr>
            <w:tcW w:w="2694" w:type="dxa"/>
          </w:tcPr>
          <w:p w14:paraId="1F53D08D" w14:textId="785F482C" w:rsidR="00AB6EA1" w:rsidRDefault="00AB6EA1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zakupa </w:t>
            </w:r>
            <w:r>
              <w:rPr>
                <w:spacing w:val="-2"/>
                <w:sz w:val="20"/>
              </w:rPr>
              <w:t>opreme</w:t>
            </w:r>
          </w:p>
        </w:tc>
        <w:tc>
          <w:tcPr>
            <w:tcW w:w="1559" w:type="dxa"/>
          </w:tcPr>
          <w:p w14:paraId="7A60BAB7" w14:textId="77777777" w:rsidR="00AB6EA1" w:rsidRDefault="00AB6EA1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D747E2C" w14:textId="6BE7ECB3" w:rsidR="00AB6EA1" w:rsidRDefault="00AB6EA1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30232110</w:t>
            </w:r>
          </w:p>
        </w:tc>
        <w:tc>
          <w:tcPr>
            <w:tcW w:w="1419" w:type="dxa"/>
          </w:tcPr>
          <w:p w14:paraId="3B70705C" w14:textId="77777777" w:rsidR="00AB6EA1" w:rsidRDefault="00AB6EA1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9194CBB" w14:textId="63935176" w:rsidR="00AB6EA1" w:rsidRDefault="00AB6EA1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19" w:type="dxa"/>
          </w:tcPr>
          <w:p w14:paraId="4AA16764" w14:textId="25A9061E" w:rsidR="00AB6EA1" w:rsidRDefault="00AB6EA1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D084FC8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2E96713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05C761A" w14:textId="77777777" w:rsidR="00AB6EA1" w:rsidRDefault="00AB6EA1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F241F51" w14:textId="562BAF0B" w:rsidR="00AB6EA1" w:rsidRDefault="00AB6EA1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7D230FA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5ADDCC3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FAD491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6EA1" w14:paraId="717482AC" w14:textId="77777777" w:rsidTr="009E69CE">
        <w:trPr>
          <w:trHeight w:val="487"/>
        </w:trPr>
        <w:tc>
          <w:tcPr>
            <w:tcW w:w="993" w:type="dxa"/>
          </w:tcPr>
          <w:p w14:paraId="64E70C8A" w14:textId="77777777" w:rsidR="00AB6EA1" w:rsidRPr="00AB6EA1" w:rsidRDefault="00AB6EA1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BFFA231" w14:textId="0ED8F848" w:rsidR="00AB6EA1" w:rsidRPr="00AB6EA1" w:rsidRDefault="00AB6EA1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pacing w:val="-2"/>
                <w:sz w:val="20"/>
              </w:rPr>
              <w:t>28/25</w:t>
            </w:r>
          </w:p>
        </w:tc>
        <w:tc>
          <w:tcPr>
            <w:tcW w:w="2694" w:type="dxa"/>
          </w:tcPr>
          <w:p w14:paraId="18FE39B9" w14:textId="34B99615" w:rsidR="00AB6EA1" w:rsidRPr="00AB6EA1" w:rsidRDefault="00AB6EA1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z w:val="20"/>
              </w:rPr>
              <w:t>Usluge</w:t>
            </w:r>
            <w:r w:rsidRPr="00AB6EA1">
              <w:rPr>
                <w:color w:val="FF0000"/>
                <w:spacing w:val="-12"/>
                <w:sz w:val="20"/>
              </w:rPr>
              <w:t xml:space="preserve"> </w:t>
            </w:r>
            <w:r w:rsidRPr="00AB6EA1">
              <w:rPr>
                <w:color w:val="FF0000"/>
                <w:sz w:val="20"/>
              </w:rPr>
              <w:t>najma</w:t>
            </w:r>
            <w:r w:rsidRPr="00AB6EA1">
              <w:rPr>
                <w:color w:val="FF0000"/>
                <w:spacing w:val="-11"/>
                <w:sz w:val="20"/>
              </w:rPr>
              <w:t xml:space="preserve"> </w:t>
            </w:r>
            <w:r w:rsidRPr="00AB6EA1">
              <w:rPr>
                <w:color w:val="FF0000"/>
                <w:sz w:val="20"/>
              </w:rPr>
              <w:t>i</w:t>
            </w:r>
            <w:r w:rsidRPr="00AB6EA1">
              <w:rPr>
                <w:color w:val="FF0000"/>
                <w:spacing w:val="-11"/>
                <w:sz w:val="20"/>
              </w:rPr>
              <w:t xml:space="preserve"> </w:t>
            </w:r>
            <w:r w:rsidRPr="00AB6EA1">
              <w:rPr>
                <w:color w:val="FF0000"/>
                <w:sz w:val="20"/>
              </w:rPr>
              <w:t xml:space="preserve">zakupa </w:t>
            </w:r>
            <w:r w:rsidRPr="00AB6EA1">
              <w:rPr>
                <w:color w:val="FF0000"/>
                <w:spacing w:val="-2"/>
                <w:sz w:val="20"/>
              </w:rPr>
              <w:t>opreme</w:t>
            </w:r>
          </w:p>
        </w:tc>
        <w:tc>
          <w:tcPr>
            <w:tcW w:w="1559" w:type="dxa"/>
          </w:tcPr>
          <w:p w14:paraId="4EBF78BF" w14:textId="77777777" w:rsidR="00AB6EA1" w:rsidRPr="00AB6EA1" w:rsidRDefault="00AB6EA1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BF934DD" w14:textId="22881E6A" w:rsidR="00AB6EA1" w:rsidRPr="00AB6EA1" w:rsidRDefault="00AB6EA1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pacing w:val="-2"/>
                <w:sz w:val="20"/>
              </w:rPr>
              <w:t>30232110</w:t>
            </w:r>
          </w:p>
        </w:tc>
        <w:tc>
          <w:tcPr>
            <w:tcW w:w="1419" w:type="dxa"/>
          </w:tcPr>
          <w:p w14:paraId="5B0398FB" w14:textId="77777777" w:rsidR="00AB6EA1" w:rsidRPr="00AB6EA1" w:rsidRDefault="00AB6EA1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26DE723" w14:textId="72116CD1" w:rsidR="00AB6EA1" w:rsidRPr="00AB6EA1" w:rsidRDefault="00AB6EA1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pacing w:val="-2"/>
                <w:sz w:val="20"/>
              </w:rPr>
              <w:t>1.500,00</w:t>
            </w:r>
          </w:p>
        </w:tc>
        <w:tc>
          <w:tcPr>
            <w:tcW w:w="1419" w:type="dxa"/>
          </w:tcPr>
          <w:p w14:paraId="5D49166F" w14:textId="7F90056B" w:rsidR="00AB6EA1" w:rsidRPr="00AB6EA1" w:rsidRDefault="00AB6EA1" w:rsidP="00804F98">
            <w:pPr>
              <w:pStyle w:val="TableParagraph"/>
              <w:spacing w:before="1" w:line="223" w:lineRule="exact"/>
              <w:ind w:left="105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57EE8FAB" w14:textId="77777777" w:rsidR="00AB6EA1" w:rsidRPr="00AB6EA1" w:rsidRDefault="00AB6EA1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760A69CF" w14:textId="77777777" w:rsidR="00AB6EA1" w:rsidRPr="00AB6EA1" w:rsidRDefault="00AB6EA1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532CC5FE" w14:textId="77777777" w:rsidR="00AB6EA1" w:rsidRPr="00AB6EA1" w:rsidRDefault="00AB6EA1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088A3079" w14:textId="77B47F4E" w:rsidR="00AB6EA1" w:rsidRPr="00AB6EA1" w:rsidRDefault="00AB6EA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AB6EA1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872589D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BE63E4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0AE809" w14:textId="77777777" w:rsidR="00AB6EA1" w:rsidRDefault="00AB6EA1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D304B" w14:paraId="0B4997C9" w14:textId="77777777" w:rsidTr="009E69CE">
        <w:trPr>
          <w:trHeight w:val="487"/>
        </w:trPr>
        <w:tc>
          <w:tcPr>
            <w:tcW w:w="993" w:type="dxa"/>
          </w:tcPr>
          <w:p w14:paraId="4798B354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482476D4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39EF90A3" w14:textId="77777777" w:rsidR="008D304B" w:rsidRDefault="008D304B" w:rsidP="00804F9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64A3AD90" w14:textId="368C8D17" w:rsidR="008D304B" w:rsidRDefault="008D304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29/25</w:t>
            </w:r>
          </w:p>
        </w:tc>
        <w:tc>
          <w:tcPr>
            <w:tcW w:w="2694" w:type="dxa"/>
          </w:tcPr>
          <w:p w14:paraId="490D76F5" w14:textId="77777777" w:rsidR="008D304B" w:rsidRDefault="008D304B" w:rsidP="00804F98">
            <w:pPr>
              <w:pStyle w:val="TableParagraph"/>
              <w:spacing w:before="1"/>
              <w:ind w:left="107" w:right="195"/>
              <w:jc w:val="center"/>
              <w:rPr>
                <w:sz w:val="20"/>
              </w:rPr>
            </w:pPr>
            <w:r>
              <w:rPr>
                <w:sz w:val="20"/>
              </w:rPr>
              <w:t>Usluga instaliranja licenci i anti virusnih računalnih programa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slične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računalne</w:t>
            </w:r>
          </w:p>
          <w:p w14:paraId="76466040" w14:textId="24997969" w:rsidR="008D304B" w:rsidRDefault="008D304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2ED373E8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01125F0E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38D55269" w14:textId="77777777" w:rsidR="008D304B" w:rsidRDefault="008D304B" w:rsidP="00804F9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04E76985" w14:textId="6AC75412" w:rsidR="008D304B" w:rsidRDefault="008D304B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48761000</w:t>
            </w:r>
          </w:p>
        </w:tc>
        <w:tc>
          <w:tcPr>
            <w:tcW w:w="1419" w:type="dxa"/>
          </w:tcPr>
          <w:p w14:paraId="7BF1183E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6B3BFD54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777274A0" w14:textId="77777777" w:rsidR="008D304B" w:rsidRDefault="008D304B" w:rsidP="00804F9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3CC7C6F1" w14:textId="7CF11ABA" w:rsidR="008D304B" w:rsidRDefault="008D304B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9" w:type="dxa"/>
          </w:tcPr>
          <w:p w14:paraId="489B5478" w14:textId="77777777" w:rsidR="008D304B" w:rsidRDefault="008D304B" w:rsidP="00804F98">
            <w:pPr>
              <w:pStyle w:val="TableParagraph"/>
              <w:spacing w:before="224"/>
              <w:jc w:val="center"/>
              <w:rPr>
                <w:sz w:val="20"/>
              </w:rPr>
            </w:pPr>
          </w:p>
          <w:p w14:paraId="5727EB28" w14:textId="0A046606" w:rsidR="008D304B" w:rsidRDefault="008D304B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3175550B" w14:textId="77777777" w:rsidR="008D304B" w:rsidRDefault="008D304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4C55F8" w14:textId="77777777" w:rsidR="008D304B" w:rsidRDefault="008D304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5CAB344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2C4C35A9" w14:textId="77777777" w:rsidR="008D304B" w:rsidRDefault="008D304B" w:rsidP="00804F98">
            <w:pPr>
              <w:pStyle w:val="TableParagraph"/>
              <w:jc w:val="center"/>
              <w:rPr>
                <w:sz w:val="20"/>
              </w:rPr>
            </w:pPr>
          </w:p>
          <w:p w14:paraId="02B354D6" w14:textId="77777777" w:rsidR="008D304B" w:rsidRDefault="008D304B" w:rsidP="00804F9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748AF62A" w14:textId="34CA5150" w:rsidR="008D304B" w:rsidRDefault="008D304B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21298D4" w14:textId="77777777" w:rsidR="008D304B" w:rsidRDefault="008D304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E7DC252" w14:textId="77777777" w:rsidR="008D304B" w:rsidRDefault="008D304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994C4AA" w14:textId="77777777" w:rsidR="008D304B" w:rsidRDefault="008D304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40EA4" w14:paraId="19DC2307" w14:textId="77777777" w:rsidTr="009E69CE">
        <w:trPr>
          <w:trHeight w:val="487"/>
        </w:trPr>
        <w:tc>
          <w:tcPr>
            <w:tcW w:w="993" w:type="dxa"/>
          </w:tcPr>
          <w:p w14:paraId="0126EFB8" w14:textId="77777777" w:rsidR="00940EA4" w:rsidRDefault="00940EA4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EA0E0DE" w14:textId="4DC70FE1" w:rsidR="00940EA4" w:rsidRDefault="00940EA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30/25</w:t>
            </w:r>
          </w:p>
        </w:tc>
        <w:tc>
          <w:tcPr>
            <w:tcW w:w="2694" w:type="dxa"/>
          </w:tcPr>
          <w:p w14:paraId="0CDF7A98" w14:textId="68B900C1" w:rsidR="00940EA4" w:rsidRDefault="00940EA4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Sistematski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pregledi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1559" w:type="dxa"/>
          </w:tcPr>
          <w:p w14:paraId="1C5EE580" w14:textId="77777777" w:rsidR="00940EA4" w:rsidRDefault="00940EA4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46ED9CE" w14:textId="7F971CDD" w:rsidR="00940EA4" w:rsidRDefault="00940EA4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85140000</w:t>
            </w:r>
          </w:p>
        </w:tc>
        <w:tc>
          <w:tcPr>
            <w:tcW w:w="1419" w:type="dxa"/>
          </w:tcPr>
          <w:p w14:paraId="633B416B" w14:textId="77777777" w:rsidR="00940EA4" w:rsidRDefault="00940EA4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BA6A3B4" w14:textId="73499EE1" w:rsidR="00940EA4" w:rsidRDefault="00940EA4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640,00</w:t>
            </w:r>
          </w:p>
        </w:tc>
        <w:tc>
          <w:tcPr>
            <w:tcW w:w="1419" w:type="dxa"/>
          </w:tcPr>
          <w:p w14:paraId="22E31193" w14:textId="6A6104FD" w:rsidR="00940EA4" w:rsidRDefault="00940EA4" w:rsidP="00804F98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7C25FE6E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89EAD7B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7094371" w14:textId="77777777" w:rsidR="00940EA4" w:rsidRDefault="00940EA4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A723AB2" w14:textId="296CFE40" w:rsidR="00940EA4" w:rsidRDefault="00940EA4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B42B7E5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995C858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233D76D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40EA4" w14:paraId="44A05EF0" w14:textId="77777777" w:rsidTr="009E69CE">
        <w:trPr>
          <w:trHeight w:val="489"/>
        </w:trPr>
        <w:tc>
          <w:tcPr>
            <w:tcW w:w="993" w:type="dxa"/>
          </w:tcPr>
          <w:p w14:paraId="55629991" w14:textId="77777777" w:rsidR="00940EA4" w:rsidRPr="00940EA4" w:rsidRDefault="00940EA4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AE4CFB5" w14:textId="42AA31FB" w:rsidR="00940EA4" w:rsidRPr="00940EA4" w:rsidRDefault="00940EA4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pacing w:val="-2"/>
                <w:sz w:val="20"/>
              </w:rPr>
              <w:t>30/25</w:t>
            </w:r>
          </w:p>
        </w:tc>
        <w:tc>
          <w:tcPr>
            <w:tcW w:w="2694" w:type="dxa"/>
          </w:tcPr>
          <w:p w14:paraId="0288DB5C" w14:textId="164C5004" w:rsidR="00940EA4" w:rsidRPr="00940EA4" w:rsidRDefault="00940EA4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z w:val="20"/>
              </w:rPr>
              <w:t>Sistematski</w:t>
            </w:r>
            <w:r w:rsidRPr="00940EA4">
              <w:rPr>
                <w:color w:val="FF0000"/>
                <w:spacing w:val="-12"/>
                <w:sz w:val="20"/>
              </w:rPr>
              <w:t xml:space="preserve"> </w:t>
            </w:r>
            <w:r w:rsidRPr="00940EA4">
              <w:rPr>
                <w:color w:val="FF0000"/>
                <w:sz w:val="20"/>
              </w:rPr>
              <w:t xml:space="preserve">pregledi </w:t>
            </w:r>
            <w:r w:rsidRPr="00940EA4">
              <w:rPr>
                <w:color w:val="FF0000"/>
                <w:spacing w:val="-2"/>
                <w:sz w:val="20"/>
              </w:rPr>
              <w:t>zaposlenika</w:t>
            </w:r>
          </w:p>
        </w:tc>
        <w:tc>
          <w:tcPr>
            <w:tcW w:w="1559" w:type="dxa"/>
          </w:tcPr>
          <w:p w14:paraId="08A6572A" w14:textId="77777777" w:rsidR="00940EA4" w:rsidRPr="00940EA4" w:rsidRDefault="00940EA4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06A306F" w14:textId="706A9217" w:rsidR="00940EA4" w:rsidRPr="00940EA4" w:rsidRDefault="00940EA4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pacing w:val="-2"/>
                <w:sz w:val="20"/>
              </w:rPr>
              <w:t>85140000</w:t>
            </w:r>
          </w:p>
        </w:tc>
        <w:tc>
          <w:tcPr>
            <w:tcW w:w="1419" w:type="dxa"/>
          </w:tcPr>
          <w:p w14:paraId="43736029" w14:textId="77777777" w:rsidR="00940EA4" w:rsidRPr="00940EA4" w:rsidRDefault="00940EA4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CFB44B3" w14:textId="4B205929" w:rsidR="00940EA4" w:rsidRPr="00940EA4" w:rsidRDefault="00940EA4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pacing w:val="-2"/>
                <w:sz w:val="20"/>
              </w:rPr>
              <w:t>750,00</w:t>
            </w:r>
          </w:p>
        </w:tc>
        <w:tc>
          <w:tcPr>
            <w:tcW w:w="1419" w:type="dxa"/>
          </w:tcPr>
          <w:p w14:paraId="3E8757CD" w14:textId="05E92798" w:rsidR="00940EA4" w:rsidRPr="00940EA4" w:rsidRDefault="00940EA4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94025F7" w14:textId="77777777" w:rsidR="00940EA4" w:rsidRPr="00940EA4" w:rsidRDefault="00940EA4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5CFD7468" w14:textId="77777777" w:rsidR="00940EA4" w:rsidRPr="00940EA4" w:rsidRDefault="00940EA4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5CA0A58B" w14:textId="77777777" w:rsidR="00940EA4" w:rsidRPr="00940EA4" w:rsidRDefault="00940EA4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D8DEA4A" w14:textId="19FBAF99" w:rsidR="00940EA4" w:rsidRPr="00940EA4" w:rsidRDefault="00940EA4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940EA4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8620ADA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447223D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F95E38" w14:textId="77777777" w:rsidR="00940EA4" w:rsidRDefault="00940EA4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D6CE8" w14:paraId="789F4E33" w14:textId="77777777" w:rsidTr="009E69CE">
        <w:trPr>
          <w:trHeight w:val="486"/>
        </w:trPr>
        <w:tc>
          <w:tcPr>
            <w:tcW w:w="993" w:type="dxa"/>
          </w:tcPr>
          <w:p w14:paraId="5766F9CC" w14:textId="292B9718" w:rsidR="00AD6CE8" w:rsidRDefault="00AD6CE8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31/25</w:t>
            </w:r>
          </w:p>
        </w:tc>
        <w:tc>
          <w:tcPr>
            <w:tcW w:w="2694" w:type="dxa"/>
          </w:tcPr>
          <w:p w14:paraId="5B72FA53" w14:textId="0850453F" w:rsidR="00AD6CE8" w:rsidRDefault="00AD6CE8" w:rsidP="00804F98">
            <w:pPr>
              <w:pStyle w:val="TableParagraph"/>
              <w:spacing w:line="222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Računalne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64FA1E3D" w14:textId="0A7D26FB" w:rsidR="00AD6CE8" w:rsidRDefault="00AD6CE8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72000000</w:t>
            </w:r>
          </w:p>
        </w:tc>
        <w:tc>
          <w:tcPr>
            <w:tcW w:w="1419" w:type="dxa"/>
          </w:tcPr>
          <w:p w14:paraId="6A66ED10" w14:textId="7E4D1B49" w:rsidR="00AD6CE8" w:rsidRDefault="00AD6CE8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19" w:type="dxa"/>
          </w:tcPr>
          <w:p w14:paraId="6F1CB0E2" w14:textId="77777777" w:rsidR="00AD6CE8" w:rsidRDefault="00AD6CE8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12399DA6" w14:textId="3ABAC790" w:rsidR="00AD6CE8" w:rsidRDefault="00AD6CE8" w:rsidP="00804F98">
            <w:pPr>
              <w:pStyle w:val="TableParagraph"/>
              <w:spacing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47619822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6163E5A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62A8B0" w14:textId="2A86A3B9" w:rsidR="00AD6CE8" w:rsidRDefault="00AD6CE8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9EE1EEF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F259D1A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108C5F5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D6CE8" w14:paraId="136EBABB" w14:textId="77777777" w:rsidTr="009E69CE">
        <w:trPr>
          <w:trHeight w:val="489"/>
        </w:trPr>
        <w:tc>
          <w:tcPr>
            <w:tcW w:w="993" w:type="dxa"/>
          </w:tcPr>
          <w:p w14:paraId="01C256B1" w14:textId="613474C0" w:rsidR="00AD6CE8" w:rsidRPr="00AD6CE8" w:rsidRDefault="00AD6CE8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2"/>
                <w:sz w:val="20"/>
              </w:rPr>
              <w:t>31/25</w:t>
            </w:r>
          </w:p>
        </w:tc>
        <w:tc>
          <w:tcPr>
            <w:tcW w:w="2694" w:type="dxa"/>
          </w:tcPr>
          <w:p w14:paraId="1784669F" w14:textId="346FD114" w:rsidR="00AD6CE8" w:rsidRPr="00AD6CE8" w:rsidRDefault="00AD6CE8" w:rsidP="00804F98">
            <w:pPr>
              <w:pStyle w:val="TableParagraph"/>
              <w:spacing w:line="240" w:lineRule="atLeast"/>
              <w:ind w:left="107" w:right="195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2"/>
                <w:sz w:val="20"/>
              </w:rPr>
              <w:t>Računalne</w:t>
            </w:r>
            <w:r w:rsidRPr="00AD6CE8">
              <w:rPr>
                <w:color w:val="FF0000"/>
                <w:spacing w:val="4"/>
                <w:sz w:val="20"/>
              </w:rPr>
              <w:t xml:space="preserve"> </w:t>
            </w:r>
            <w:r w:rsidRPr="00AD6CE8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34C0E129" w14:textId="40B4B240" w:rsidR="00AD6CE8" w:rsidRPr="00AD6CE8" w:rsidRDefault="00AD6CE8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2"/>
                <w:sz w:val="20"/>
              </w:rPr>
              <w:t>72000000</w:t>
            </w:r>
          </w:p>
        </w:tc>
        <w:tc>
          <w:tcPr>
            <w:tcW w:w="1419" w:type="dxa"/>
          </w:tcPr>
          <w:p w14:paraId="749B7E18" w14:textId="660227B1" w:rsidR="00AD6CE8" w:rsidRPr="00AD6CE8" w:rsidRDefault="00AD6CE8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</w:t>
            </w:r>
            <w:r w:rsidRPr="00AD6CE8">
              <w:rPr>
                <w:color w:val="FF0000"/>
                <w:spacing w:val="-2"/>
                <w:sz w:val="20"/>
              </w:rPr>
              <w:t>00,00</w:t>
            </w:r>
          </w:p>
        </w:tc>
        <w:tc>
          <w:tcPr>
            <w:tcW w:w="1419" w:type="dxa"/>
          </w:tcPr>
          <w:p w14:paraId="48476A0C" w14:textId="77777777" w:rsidR="00AD6CE8" w:rsidRPr="00AD6CE8" w:rsidRDefault="00AD6CE8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2"/>
                <w:sz w:val="20"/>
              </w:rPr>
              <w:t>Jednostavna</w:t>
            </w:r>
          </w:p>
          <w:p w14:paraId="0C4150EA" w14:textId="76BC2C64" w:rsidR="00AD6CE8" w:rsidRPr="00AD6CE8" w:rsidRDefault="00AD6CE8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40C9CD97" w14:textId="77777777" w:rsidR="00AD6CE8" w:rsidRPr="00AD6CE8" w:rsidRDefault="00AD6CE8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18E0F69F" w14:textId="77777777" w:rsidR="00AD6CE8" w:rsidRPr="00AD6CE8" w:rsidRDefault="00AD6CE8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0AE66F5F" w14:textId="2BFFF6F5" w:rsidR="00AD6CE8" w:rsidRPr="00AD6CE8" w:rsidRDefault="00AD6CE8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AD6CE8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54B45FC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3C8B068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5247A24" w14:textId="77777777" w:rsidR="00AD6CE8" w:rsidRDefault="00AD6CE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27DB" w14:paraId="7064A03C" w14:textId="77777777" w:rsidTr="009E69CE">
        <w:trPr>
          <w:trHeight w:val="976"/>
        </w:trPr>
        <w:tc>
          <w:tcPr>
            <w:tcW w:w="993" w:type="dxa"/>
          </w:tcPr>
          <w:p w14:paraId="0AA8EBA9" w14:textId="12B952D7" w:rsidR="00AB27DB" w:rsidRDefault="00AB27D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4E5E16">
              <w:lastRenderedPageBreak/>
              <w:t>32/25</w:t>
            </w:r>
          </w:p>
        </w:tc>
        <w:tc>
          <w:tcPr>
            <w:tcW w:w="2694" w:type="dxa"/>
          </w:tcPr>
          <w:p w14:paraId="03A6FE2C" w14:textId="77777777" w:rsidR="00AB27DB" w:rsidRDefault="00AB27DB" w:rsidP="00804F98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14:paraId="0516384B" w14:textId="38719DAD" w:rsidR="00AB27DB" w:rsidRDefault="00AB27DB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Usluge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održavanja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software-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559" w:type="dxa"/>
          </w:tcPr>
          <w:p w14:paraId="79BAB875" w14:textId="77777777" w:rsidR="00AB27DB" w:rsidRDefault="00AB27DB" w:rsidP="00804F98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14:paraId="66DB9A20" w14:textId="0B434CB4" w:rsidR="00AB27DB" w:rsidRDefault="00AB27DB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63712000</w:t>
            </w:r>
          </w:p>
        </w:tc>
        <w:tc>
          <w:tcPr>
            <w:tcW w:w="1419" w:type="dxa"/>
          </w:tcPr>
          <w:p w14:paraId="2FE253F5" w14:textId="77777777" w:rsidR="00AB27DB" w:rsidRDefault="00AB27DB" w:rsidP="00804F98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14:paraId="5F8AFB94" w14:textId="3D2364B2" w:rsidR="00AB27DB" w:rsidRDefault="00AB27DB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  <w:tc>
          <w:tcPr>
            <w:tcW w:w="1419" w:type="dxa"/>
          </w:tcPr>
          <w:p w14:paraId="0F699D92" w14:textId="72A2E0FE" w:rsidR="00AB27DB" w:rsidRDefault="00AB27DB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61CE913A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CA637D5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D9E75F1" w14:textId="77777777" w:rsidR="00AB27DB" w:rsidRDefault="00AB27DB" w:rsidP="00804F98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14:paraId="5785DB8D" w14:textId="731FA08C" w:rsidR="00AB27DB" w:rsidRDefault="00AB27DB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54490CE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2740DD8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943FD98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27DB" w14:paraId="6CE3BFB3" w14:textId="77777777" w:rsidTr="009E69CE">
        <w:trPr>
          <w:trHeight w:val="489"/>
        </w:trPr>
        <w:tc>
          <w:tcPr>
            <w:tcW w:w="993" w:type="dxa"/>
          </w:tcPr>
          <w:p w14:paraId="1C4D7571" w14:textId="6AABB115" w:rsidR="00AB27DB" w:rsidRPr="00AB27DB" w:rsidRDefault="00AB27DB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</w:rPr>
              <w:t>32/25</w:t>
            </w:r>
          </w:p>
        </w:tc>
        <w:tc>
          <w:tcPr>
            <w:tcW w:w="2694" w:type="dxa"/>
          </w:tcPr>
          <w:p w14:paraId="0F4B3370" w14:textId="77777777" w:rsidR="00AB27DB" w:rsidRPr="00AB27DB" w:rsidRDefault="00AB27DB" w:rsidP="00804F98">
            <w:pPr>
              <w:pStyle w:val="TableParagraph"/>
              <w:spacing w:before="50"/>
              <w:jc w:val="center"/>
              <w:rPr>
                <w:color w:val="FF0000"/>
                <w:sz w:val="20"/>
              </w:rPr>
            </w:pPr>
          </w:p>
          <w:p w14:paraId="629F21A7" w14:textId="530104E3" w:rsidR="00AB27DB" w:rsidRPr="00AB27DB" w:rsidRDefault="00AB27DB" w:rsidP="00804F98">
            <w:pPr>
              <w:pStyle w:val="TableParagraph"/>
              <w:spacing w:line="240" w:lineRule="atLeast"/>
              <w:ind w:left="107" w:right="938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Usluge</w:t>
            </w:r>
            <w:r w:rsidRPr="00AB27DB">
              <w:rPr>
                <w:color w:val="FF0000"/>
                <w:spacing w:val="12"/>
                <w:sz w:val="20"/>
              </w:rPr>
              <w:t xml:space="preserve"> </w:t>
            </w:r>
            <w:r w:rsidRPr="00AB27DB">
              <w:rPr>
                <w:color w:val="FF0000"/>
                <w:spacing w:val="-2"/>
                <w:sz w:val="20"/>
              </w:rPr>
              <w:t>održavanja</w:t>
            </w:r>
            <w:r w:rsidRPr="00AB27DB">
              <w:rPr>
                <w:color w:val="FF0000"/>
                <w:spacing w:val="14"/>
                <w:sz w:val="20"/>
              </w:rPr>
              <w:t xml:space="preserve"> </w:t>
            </w:r>
            <w:r w:rsidRPr="00AB27DB">
              <w:rPr>
                <w:color w:val="FF0000"/>
                <w:spacing w:val="-2"/>
                <w:sz w:val="20"/>
              </w:rPr>
              <w:t>software-</w:t>
            </w:r>
            <w:r w:rsidRPr="00AB27DB">
              <w:rPr>
                <w:color w:val="FF0000"/>
                <w:spacing w:val="-10"/>
                <w:sz w:val="20"/>
              </w:rPr>
              <w:t>a</w:t>
            </w:r>
          </w:p>
        </w:tc>
        <w:tc>
          <w:tcPr>
            <w:tcW w:w="1559" w:type="dxa"/>
          </w:tcPr>
          <w:p w14:paraId="692550F4" w14:textId="77777777" w:rsidR="00AB27DB" w:rsidRPr="00AB27DB" w:rsidRDefault="00AB27DB" w:rsidP="00804F98">
            <w:pPr>
              <w:pStyle w:val="TableParagraph"/>
              <w:spacing w:before="50"/>
              <w:jc w:val="center"/>
              <w:rPr>
                <w:color w:val="FF0000"/>
                <w:sz w:val="20"/>
              </w:rPr>
            </w:pPr>
          </w:p>
          <w:p w14:paraId="21DAC59B" w14:textId="579F8E56" w:rsidR="00AB27DB" w:rsidRPr="00AB27DB" w:rsidRDefault="00AB27DB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63712000</w:t>
            </w:r>
          </w:p>
        </w:tc>
        <w:tc>
          <w:tcPr>
            <w:tcW w:w="1419" w:type="dxa"/>
          </w:tcPr>
          <w:p w14:paraId="1F245016" w14:textId="77777777" w:rsidR="00AB27DB" w:rsidRPr="00AB27DB" w:rsidRDefault="00AB27DB" w:rsidP="00804F98">
            <w:pPr>
              <w:pStyle w:val="TableParagraph"/>
              <w:spacing w:before="50"/>
              <w:jc w:val="center"/>
              <w:rPr>
                <w:color w:val="FF0000"/>
                <w:sz w:val="20"/>
              </w:rPr>
            </w:pPr>
          </w:p>
          <w:p w14:paraId="623698B0" w14:textId="77EDF79A" w:rsidR="00AB27DB" w:rsidRPr="00AB27DB" w:rsidRDefault="00AB27DB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2.600,00</w:t>
            </w:r>
          </w:p>
        </w:tc>
        <w:tc>
          <w:tcPr>
            <w:tcW w:w="1419" w:type="dxa"/>
          </w:tcPr>
          <w:p w14:paraId="638C7452" w14:textId="455ABDBC" w:rsidR="00AB27DB" w:rsidRPr="00AB27DB" w:rsidRDefault="00AB27DB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1E576C92" w14:textId="77777777" w:rsidR="00AB27DB" w:rsidRPr="00AB27DB" w:rsidRDefault="00AB27D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1AECDD68" w14:textId="77777777" w:rsidR="00AB27DB" w:rsidRPr="00AB27DB" w:rsidRDefault="00AB27D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452DBAE6" w14:textId="77777777" w:rsidR="00AB27DB" w:rsidRPr="00AB27DB" w:rsidRDefault="00AB27DB" w:rsidP="00804F98">
            <w:pPr>
              <w:pStyle w:val="TableParagraph"/>
              <w:spacing w:before="50"/>
              <w:jc w:val="center"/>
              <w:rPr>
                <w:color w:val="FF0000"/>
                <w:sz w:val="20"/>
              </w:rPr>
            </w:pPr>
          </w:p>
          <w:p w14:paraId="0D80DDB6" w14:textId="0667EF16" w:rsidR="00AB27DB" w:rsidRPr="00AB27DB" w:rsidRDefault="00AB27DB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3C6510E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A2059EF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26E31E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27DB" w14:paraId="1A977194" w14:textId="77777777" w:rsidTr="009E69CE">
        <w:trPr>
          <w:trHeight w:val="486"/>
        </w:trPr>
        <w:tc>
          <w:tcPr>
            <w:tcW w:w="993" w:type="dxa"/>
          </w:tcPr>
          <w:p w14:paraId="227F14AB" w14:textId="77777777" w:rsidR="00AB27DB" w:rsidRDefault="00AB27D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83E3301" w14:textId="0048986D" w:rsidR="00AB27DB" w:rsidRDefault="00AB27DB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33/25</w:t>
            </w:r>
          </w:p>
        </w:tc>
        <w:tc>
          <w:tcPr>
            <w:tcW w:w="2694" w:type="dxa"/>
          </w:tcPr>
          <w:p w14:paraId="7C0C38D4" w14:textId="77777777" w:rsidR="00AB27DB" w:rsidRDefault="00AB27DB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0537ACAC" w14:textId="7BED15CC" w:rsidR="00AB27DB" w:rsidRDefault="00AB27DB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stranice</w:t>
            </w:r>
          </w:p>
        </w:tc>
        <w:tc>
          <w:tcPr>
            <w:tcW w:w="1559" w:type="dxa"/>
          </w:tcPr>
          <w:p w14:paraId="516A3A34" w14:textId="77777777" w:rsidR="00AB27DB" w:rsidRDefault="00AB27D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3E7E6F9" w14:textId="7347C9E9" w:rsidR="00AB27DB" w:rsidRDefault="00AB27DB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72000000</w:t>
            </w:r>
          </w:p>
        </w:tc>
        <w:tc>
          <w:tcPr>
            <w:tcW w:w="1419" w:type="dxa"/>
          </w:tcPr>
          <w:p w14:paraId="2419D480" w14:textId="77777777" w:rsidR="00AB27DB" w:rsidRDefault="00AB27D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294C9E8" w14:textId="0DF9F8DC" w:rsidR="00AB27DB" w:rsidRDefault="00AB27DB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9" w:type="dxa"/>
          </w:tcPr>
          <w:p w14:paraId="100090DB" w14:textId="49CCD8E7" w:rsidR="00AB27DB" w:rsidRDefault="00AB27DB" w:rsidP="00804F98">
            <w:pPr>
              <w:pStyle w:val="TableParagraph"/>
              <w:spacing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0C1D4BD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70B0C76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A9EC9C" w14:textId="77777777" w:rsidR="00AB27DB" w:rsidRDefault="00AB27DB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DE9CE60" w14:textId="5BE6FC94" w:rsidR="00AB27DB" w:rsidRDefault="00AB27DB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D9F3778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01FB8C2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BFFACDC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B27DB" w14:paraId="11461169" w14:textId="77777777" w:rsidTr="009E69CE">
        <w:trPr>
          <w:trHeight w:val="489"/>
        </w:trPr>
        <w:tc>
          <w:tcPr>
            <w:tcW w:w="993" w:type="dxa"/>
          </w:tcPr>
          <w:p w14:paraId="4774A6C9" w14:textId="77777777" w:rsidR="00AB27DB" w:rsidRPr="00AB27DB" w:rsidRDefault="00AB27DB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6032997" w14:textId="612F51DF" w:rsidR="00AB27DB" w:rsidRPr="00AB27DB" w:rsidRDefault="00AB27DB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33/25</w:t>
            </w:r>
          </w:p>
        </w:tc>
        <w:tc>
          <w:tcPr>
            <w:tcW w:w="2694" w:type="dxa"/>
          </w:tcPr>
          <w:p w14:paraId="6F64C495" w14:textId="77777777" w:rsidR="00AB27DB" w:rsidRPr="00AB27DB" w:rsidRDefault="00AB27DB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z w:val="20"/>
              </w:rPr>
              <w:t>Usluge</w:t>
            </w:r>
            <w:r w:rsidRPr="00AB27DB">
              <w:rPr>
                <w:color w:val="FF0000"/>
                <w:spacing w:val="-9"/>
                <w:sz w:val="20"/>
              </w:rPr>
              <w:t xml:space="preserve"> </w:t>
            </w:r>
            <w:r w:rsidRPr="00AB27DB">
              <w:rPr>
                <w:color w:val="FF0000"/>
                <w:sz w:val="20"/>
              </w:rPr>
              <w:t>održavanja</w:t>
            </w:r>
            <w:r w:rsidRPr="00AB27DB">
              <w:rPr>
                <w:color w:val="FF0000"/>
                <w:spacing w:val="-7"/>
                <w:sz w:val="20"/>
              </w:rPr>
              <w:t xml:space="preserve"> </w:t>
            </w:r>
            <w:r w:rsidRPr="00AB27DB">
              <w:rPr>
                <w:color w:val="FF0000"/>
                <w:spacing w:val="-2"/>
                <w:sz w:val="20"/>
              </w:rPr>
              <w:t>internet</w:t>
            </w:r>
          </w:p>
          <w:p w14:paraId="7BA2B27A" w14:textId="07D6698A" w:rsidR="00AB27DB" w:rsidRPr="00AB27DB" w:rsidRDefault="00AB27DB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stranice</w:t>
            </w:r>
          </w:p>
        </w:tc>
        <w:tc>
          <w:tcPr>
            <w:tcW w:w="1559" w:type="dxa"/>
          </w:tcPr>
          <w:p w14:paraId="479B8BB4" w14:textId="77777777" w:rsidR="00AB27DB" w:rsidRPr="00AB27DB" w:rsidRDefault="00AB27DB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73C1D1A" w14:textId="354B578D" w:rsidR="00AB27DB" w:rsidRPr="00AB27DB" w:rsidRDefault="00AB27DB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72000000</w:t>
            </w:r>
          </w:p>
        </w:tc>
        <w:tc>
          <w:tcPr>
            <w:tcW w:w="1419" w:type="dxa"/>
          </w:tcPr>
          <w:p w14:paraId="266A89ED" w14:textId="77777777" w:rsidR="00AB27DB" w:rsidRPr="00AB27DB" w:rsidRDefault="00AB27DB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D655E3D" w14:textId="091FC45A" w:rsidR="00AB27DB" w:rsidRPr="00AB27DB" w:rsidRDefault="00AB27DB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2.550</w:t>
            </w:r>
            <w:r w:rsidRPr="00AB27DB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24DD1637" w14:textId="2DAF2D26" w:rsidR="00AB27DB" w:rsidRPr="00AB27DB" w:rsidRDefault="00AB27DB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50A9FD78" w14:textId="77777777" w:rsidR="00AB27DB" w:rsidRPr="00AB27DB" w:rsidRDefault="00AB27D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46DB4FE" w14:textId="77777777" w:rsidR="00AB27DB" w:rsidRPr="00AB27DB" w:rsidRDefault="00AB27DB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3463E911" w14:textId="77777777" w:rsidR="00AB27DB" w:rsidRPr="00AB27DB" w:rsidRDefault="00AB27DB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EBFE6CD" w14:textId="77F0F7FB" w:rsidR="00AB27DB" w:rsidRPr="00AB27DB" w:rsidRDefault="00AB27DB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AB27DB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3063238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FC16FFA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AF1974C" w14:textId="77777777" w:rsidR="00AB27DB" w:rsidRDefault="00AB27DB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E69CE" w14:paraId="23BF4133" w14:textId="77777777" w:rsidTr="009E69CE">
        <w:trPr>
          <w:trHeight w:val="489"/>
        </w:trPr>
        <w:tc>
          <w:tcPr>
            <w:tcW w:w="993" w:type="dxa"/>
          </w:tcPr>
          <w:p w14:paraId="6728B554" w14:textId="77777777" w:rsidR="009E69CE" w:rsidRDefault="009E69CE" w:rsidP="00804F98">
            <w:pPr>
              <w:pStyle w:val="TableParagraph"/>
              <w:jc w:val="center"/>
              <w:rPr>
                <w:sz w:val="20"/>
              </w:rPr>
            </w:pPr>
          </w:p>
          <w:p w14:paraId="24DCC472" w14:textId="1FC14909" w:rsidR="009E69CE" w:rsidRDefault="009E69CE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34/25</w:t>
            </w:r>
          </w:p>
        </w:tc>
        <w:tc>
          <w:tcPr>
            <w:tcW w:w="2694" w:type="dxa"/>
          </w:tcPr>
          <w:p w14:paraId="551B98DD" w14:textId="77777777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F3574E7" w14:textId="1EC431C6" w:rsidR="009E69CE" w:rsidRDefault="009E69CE" w:rsidP="00804F98">
            <w:pPr>
              <w:pStyle w:val="TableParagraph"/>
              <w:spacing w:before="1"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Tiskarske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67B64A73" w14:textId="77777777" w:rsidR="009E69CE" w:rsidRDefault="009E69CE" w:rsidP="00804F98">
            <w:pPr>
              <w:pStyle w:val="TableParagraph"/>
              <w:jc w:val="center"/>
              <w:rPr>
                <w:sz w:val="20"/>
              </w:rPr>
            </w:pPr>
          </w:p>
          <w:p w14:paraId="75A94CF4" w14:textId="57530F98" w:rsidR="009E69CE" w:rsidRDefault="009E69CE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79810000</w:t>
            </w:r>
          </w:p>
        </w:tc>
        <w:tc>
          <w:tcPr>
            <w:tcW w:w="1419" w:type="dxa"/>
          </w:tcPr>
          <w:p w14:paraId="288A10B0" w14:textId="77777777" w:rsidR="009E69CE" w:rsidRDefault="009E69CE" w:rsidP="00804F98">
            <w:pPr>
              <w:pStyle w:val="TableParagraph"/>
              <w:jc w:val="center"/>
              <w:rPr>
                <w:sz w:val="20"/>
              </w:rPr>
            </w:pPr>
          </w:p>
          <w:p w14:paraId="6A9FCBE6" w14:textId="53AEFAF1" w:rsidR="009E69CE" w:rsidRDefault="009E69CE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19" w:type="dxa"/>
          </w:tcPr>
          <w:p w14:paraId="7ADDC291" w14:textId="77777777" w:rsidR="009E69CE" w:rsidRDefault="009E69CE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0F5E37F6" w14:textId="287E3EC5" w:rsidR="009E69CE" w:rsidRDefault="009E69CE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C958015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E5F6371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E3ADC6B" w14:textId="77777777" w:rsidR="009E69CE" w:rsidRDefault="009E69CE" w:rsidP="00804F98">
            <w:pPr>
              <w:pStyle w:val="TableParagraph"/>
              <w:jc w:val="center"/>
              <w:rPr>
                <w:sz w:val="20"/>
              </w:rPr>
            </w:pPr>
          </w:p>
          <w:p w14:paraId="679486FC" w14:textId="0326A7FA" w:rsidR="009E69CE" w:rsidRDefault="009E69CE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80B4D1C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49A03A9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38B5817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E69CE" w14:paraId="32CDBCC8" w14:textId="77777777" w:rsidTr="009E69CE">
        <w:trPr>
          <w:trHeight w:val="489"/>
        </w:trPr>
        <w:tc>
          <w:tcPr>
            <w:tcW w:w="993" w:type="dxa"/>
          </w:tcPr>
          <w:p w14:paraId="7D06D0A6" w14:textId="77777777" w:rsidR="009E69CE" w:rsidRPr="009E69CE" w:rsidRDefault="009E69CE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59CAF808" w14:textId="097F5E4E" w:rsidR="009E69CE" w:rsidRPr="009E69CE" w:rsidRDefault="009E69CE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9E69CE">
              <w:rPr>
                <w:color w:val="FF0000"/>
                <w:spacing w:val="-2"/>
                <w:sz w:val="20"/>
              </w:rPr>
              <w:t>34/25</w:t>
            </w:r>
          </w:p>
        </w:tc>
        <w:tc>
          <w:tcPr>
            <w:tcW w:w="2694" w:type="dxa"/>
          </w:tcPr>
          <w:p w14:paraId="76519366" w14:textId="77777777" w:rsidR="009E69CE" w:rsidRPr="009E69CE" w:rsidRDefault="009E69CE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A9A2C16" w14:textId="3290B1AF" w:rsidR="009E69CE" w:rsidRPr="009E69CE" w:rsidRDefault="009E69CE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9E69CE">
              <w:rPr>
                <w:color w:val="FF0000"/>
                <w:sz w:val="20"/>
              </w:rPr>
              <w:t>Tiskarske</w:t>
            </w:r>
            <w:r w:rsidRPr="009E69CE">
              <w:rPr>
                <w:color w:val="FF0000"/>
                <w:spacing w:val="-11"/>
                <w:sz w:val="20"/>
              </w:rPr>
              <w:t xml:space="preserve"> </w:t>
            </w:r>
            <w:r w:rsidRPr="009E69CE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73FD4357" w14:textId="77777777" w:rsidR="009E69CE" w:rsidRPr="009E69CE" w:rsidRDefault="009E69CE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79A3862" w14:textId="560D465B" w:rsidR="009E69CE" w:rsidRPr="009E69CE" w:rsidRDefault="009E69CE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9E69CE">
              <w:rPr>
                <w:color w:val="FF0000"/>
                <w:spacing w:val="-2"/>
                <w:sz w:val="20"/>
              </w:rPr>
              <w:t>79810000</w:t>
            </w:r>
          </w:p>
        </w:tc>
        <w:tc>
          <w:tcPr>
            <w:tcW w:w="1419" w:type="dxa"/>
          </w:tcPr>
          <w:p w14:paraId="565104AC" w14:textId="77777777" w:rsidR="009E69CE" w:rsidRPr="009E69CE" w:rsidRDefault="009E69CE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271F320" w14:textId="604EC8E4" w:rsidR="009E69CE" w:rsidRPr="009E69CE" w:rsidRDefault="009E69CE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750,00</w:t>
            </w:r>
          </w:p>
        </w:tc>
        <w:tc>
          <w:tcPr>
            <w:tcW w:w="1419" w:type="dxa"/>
          </w:tcPr>
          <w:p w14:paraId="470113D9" w14:textId="77777777" w:rsidR="009E69CE" w:rsidRPr="009E69CE" w:rsidRDefault="009E69CE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9E69CE">
              <w:rPr>
                <w:color w:val="FF0000"/>
                <w:spacing w:val="-2"/>
                <w:sz w:val="20"/>
              </w:rPr>
              <w:t>Jednostavna</w:t>
            </w:r>
          </w:p>
          <w:p w14:paraId="0888DF35" w14:textId="0F6347EC" w:rsidR="009E69CE" w:rsidRPr="009E69CE" w:rsidRDefault="009E69CE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pacing w:val="-2"/>
                <w:sz w:val="20"/>
              </w:rPr>
            </w:pPr>
            <w:r w:rsidRPr="009E69CE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05E799CC" w14:textId="77777777" w:rsidR="009E69CE" w:rsidRPr="009E69CE" w:rsidRDefault="009E69CE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2103DAAA" w14:textId="77777777" w:rsidR="009E69CE" w:rsidRPr="009E69CE" w:rsidRDefault="009E69CE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6ECAE546" w14:textId="77777777" w:rsidR="009E69CE" w:rsidRPr="009E69CE" w:rsidRDefault="009E69CE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2BE85E09" w14:textId="78CAA5A3" w:rsidR="009E69CE" w:rsidRPr="009E69CE" w:rsidRDefault="009E69CE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9E69CE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C6C548B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2F400BC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5CCF487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E69CE" w14:paraId="625A18BE" w14:textId="77777777" w:rsidTr="009E69CE">
        <w:trPr>
          <w:trHeight w:val="489"/>
        </w:trPr>
        <w:tc>
          <w:tcPr>
            <w:tcW w:w="993" w:type="dxa"/>
          </w:tcPr>
          <w:p w14:paraId="2D5B9440" w14:textId="77777777" w:rsidR="009E69CE" w:rsidRDefault="009E69CE" w:rsidP="00804F98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14:paraId="0FF88276" w14:textId="2D53238F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35/25</w:t>
            </w:r>
          </w:p>
        </w:tc>
        <w:tc>
          <w:tcPr>
            <w:tcW w:w="2694" w:type="dxa"/>
          </w:tcPr>
          <w:p w14:paraId="6987E34A" w14:textId="77777777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BB1A555" w14:textId="1D276C85" w:rsidR="009E69CE" w:rsidRDefault="009E69CE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Usluga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registracije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vozila</w:t>
            </w:r>
          </w:p>
        </w:tc>
        <w:tc>
          <w:tcPr>
            <w:tcW w:w="1559" w:type="dxa"/>
          </w:tcPr>
          <w:p w14:paraId="79209E1E" w14:textId="60196C1E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 w:rsidRPr="009E69CE">
              <w:rPr>
                <w:sz w:val="20"/>
              </w:rPr>
              <w:t>63712000</w:t>
            </w:r>
          </w:p>
        </w:tc>
        <w:tc>
          <w:tcPr>
            <w:tcW w:w="1419" w:type="dxa"/>
          </w:tcPr>
          <w:p w14:paraId="735EE8D8" w14:textId="0D9381BB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19" w:type="dxa"/>
          </w:tcPr>
          <w:p w14:paraId="444D761E" w14:textId="77777777" w:rsidR="009E69CE" w:rsidRDefault="009E69CE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1B17A1BA" w14:textId="6AB93BE8" w:rsidR="009E69CE" w:rsidRDefault="009E69CE" w:rsidP="00804F98">
            <w:pPr>
              <w:pStyle w:val="TableParagraph"/>
              <w:spacing w:line="240" w:lineRule="atLeast"/>
              <w:ind w:lef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74A42EC4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9A2F902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F3C1968" w14:textId="77777777" w:rsidR="009E69CE" w:rsidRDefault="009E69CE" w:rsidP="00804F98">
            <w:pPr>
              <w:pStyle w:val="TableParagraph"/>
              <w:jc w:val="center"/>
              <w:rPr>
                <w:sz w:val="20"/>
              </w:rPr>
            </w:pPr>
          </w:p>
          <w:p w14:paraId="5C379977" w14:textId="1FA79ABA" w:rsidR="009E69CE" w:rsidRDefault="009E69C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C075EF8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1D329C9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CF6C7C1" w14:textId="77777777" w:rsidR="009E69CE" w:rsidRDefault="009E69CE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470F2" w14:paraId="7BB1FDDA" w14:textId="77777777" w:rsidTr="009E69CE">
        <w:trPr>
          <w:trHeight w:val="489"/>
        </w:trPr>
        <w:tc>
          <w:tcPr>
            <w:tcW w:w="993" w:type="dxa"/>
          </w:tcPr>
          <w:p w14:paraId="761AF733" w14:textId="77777777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257C620" w14:textId="038A4E80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36/25</w:t>
            </w:r>
          </w:p>
        </w:tc>
        <w:tc>
          <w:tcPr>
            <w:tcW w:w="2694" w:type="dxa"/>
          </w:tcPr>
          <w:p w14:paraId="6BF2386C" w14:textId="77777777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C5876EA" w14:textId="466B82B7" w:rsidR="007470F2" w:rsidRDefault="007470F2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Grafičke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25828D82" w14:textId="77777777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8D6F62C" w14:textId="1C7B84B4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79822500</w:t>
            </w:r>
          </w:p>
        </w:tc>
        <w:tc>
          <w:tcPr>
            <w:tcW w:w="1419" w:type="dxa"/>
          </w:tcPr>
          <w:p w14:paraId="499EA403" w14:textId="77777777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19AEE269" w14:textId="6606F0E3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19" w:type="dxa"/>
          </w:tcPr>
          <w:p w14:paraId="65308340" w14:textId="33542096" w:rsidR="007470F2" w:rsidRDefault="007470F2" w:rsidP="00804F98">
            <w:pPr>
              <w:pStyle w:val="TableParagraph"/>
              <w:spacing w:line="240" w:lineRule="atLeast"/>
              <w:ind w:lef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1128156E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9CAD502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72F874" w14:textId="77777777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55A8279" w14:textId="7EB24B6F" w:rsidR="007470F2" w:rsidRDefault="007470F2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C4C2023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F79EA29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318DBB8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470F2" w14:paraId="66B6407A" w14:textId="77777777" w:rsidTr="009E69CE">
        <w:trPr>
          <w:trHeight w:val="489"/>
        </w:trPr>
        <w:tc>
          <w:tcPr>
            <w:tcW w:w="993" w:type="dxa"/>
          </w:tcPr>
          <w:p w14:paraId="1904E49A" w14:textId="77777777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FB12254" w14:textId="6BC2A469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470F2">
              <w:rPr>
                <w:color w:val="FF0000"/>
                <w:spacing w:val="-2"/>
                <w:sz w:val="20"/>
              </w:rPr>
              <w:t>36/25</w:t>
            </w:r>
          </w:p>
        </w:tc>
        <w:tc>
          <w:tcPr>
            <w:tcW w:w="2694" w:type="dxa"/>
          </w:tcPr>
          <w:p w14:paraId="252A4064" w14:textId="77777777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97EC39C" w14:textId="60F4F3B3" w:rsidR="007470F2" w:rsidRPr="007470F2" w:rsidRDefault="007470F2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7470F2">
              <w:rPr>
                <w:color w:val="FF0000"/>
                <w:sz w:val="20"/>
              </w:rPr>
              <w:t>Grafičke</w:t>
            </w:r>
            <w:r w:rsidRPr="007470F2">
              <w:rPr>
                <w:color w:val="FF0000"/>
                <w:spacing w:val="-8"/>
                <w:sz w:val="20"/>
              </w:rPr>
              <w:t xml:space="preserve"> </w:t>
            </w:r>
            <w:r w:rsidRPr="007470F2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3035FCC9" w14:textId="77777777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F23225F" w14:textId="222F6DEF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470F2">
              <w:rPr>
                <w:color w:val="FF0000"/>
                <w:spacing w:val="-2"/>
                <w:sz w:val="20"/>
              </w:rPr>
              <w:t>79822500</w:t>
            </w:r>
          </w:p>
        </w:tc>
        <w:tc>
          <w:tcPr>
            <w:tcW w:w="1419" w:type="dxa"/>
          </w:tcPr>
          <w:p w14:paraId="41EA632A" w14:textId="0443ECCD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470F2">
              <w:rPr>
                <w:color w:val="FF0000"/>
                <w:sz w:val="20"/>
              </w:rPr>
              <w:t>2.2</w:t>
            </w:r>
            <w:r w:rsidRPr="007470F2">
              <w:rPr>
                <w:color w:val="FF0000"/>
                <w:spacing w:val="-2"/>
                <w:sz w:val="20"/>
              </w:rPr>
              <w:t>00,00</w:t>
            </w:r>
          </w:p>
        </w:tc>
        <w:tc>
          <w:tcPr>
            <w:tcW w:w="1419" w:type="dxa"/>
          </w:tcPr>
          <w:p w14:paraId="57EB1521" w14:textId="0102D5DB" w:rsidR="007470F2" w:rsidRPr="007470F2" w:rsidRDefault="007470F2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pacing w:val="-2"/>
                <w:sz w:val="20"/>
              </w:rPr>
            </w:pPr>
            <w:r w:rsidRPr="007470F2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709668C7" w14:textId="77777777" w:rsidR="007470F2" w:rsidRPr="007470F2" w:rsidRDefault="007470F2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553E99AC" w14:textId="77777777" w:rsidR="007470F2" w:rsidRPr="007470F2" w:rsidRDefault="007470F2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64D2DB65" w14:textId="77777777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D9A2D3B" w14:textId="08378B4F" w:rsidR="007470F2" w:rsidRPr="007470F2" w:rsidRDefault="007470F2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7470F2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EC610CA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F7F05DA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7104866" w14:textId="77777777" w:rsidR="007470F2" w:rsidRDefault="007470F2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14588" w14:paraId="32720C99" w14:textId="77777777" w:rsidTr="009E69CE">
        <w:trPr>
          <w:trHeight w:val="489"/>
        </w:trPr>
        <w:tc>
          <w:tcPr>
            <w:tcW w:w="993" w:type="dxa"/>
          </w:tcPr>
          <w:p w14:paraId="7CB91A98" w14:textId="3F6BBA4C" w:rsidR="00314588" w:rsidRDefault="00314588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37/25</w:t>
            </w:r>
          </w:p>
        </w:tc>
        <w:tc>
          <w:tcPr>
            <w:tcW w:w="2694" w:type="dxa"/>
          </w:tcPr>
          <w:p w14:paraId="643E3F57" w14:textId="22D6C57C" w:rsidR="00314588" w:rsidRDefault="00314588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Fotografske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4310CBD7" w14:textId="2462F1A7" w:rsidR="00314588" w:rsidRDefault="00314588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79961000</w:t>
            </w:r>
          </w:p>
        </w:tc>
        <w:tc>
          <w:tcPr>
            <w:tcW w:w="1419" w:type="dxa"/>
          </w:tcPr>
          <w:p w14:paraId="7668CBC5" w14:textId="02DD51B6" w:rsidR="00314588" w:rsidRDefault="00314588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7F9475E0" w14:textId="77777777" w:rsidR="00314588" w:rsidRDefault="00314588" w:rsidP="00804F98">
            <w:pPr>
              <w:pStyle w:val="TableParagraph"/>
              <w:spacing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2D5E4E83" w14:textId="7D7B0C82" w:rsidR="00314588" w:rsidRDefault="00314588" w:rsidP="00804F98">
            <w:pPr>
              <w:pStyle w:val="TableParagraph"/>
              <w:spacing w:line="240" w:lineRule="atLeast"/>
              <w:ind w:lef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5F6BA81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55DA235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4249FB2" w14:textId="749BCAFD" w:rsidR="00314588" w:rsidRDefault="00314588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C0F64B3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5971C97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130A68C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14588" w14:paraId="4444AAAD" w14:textId="77777777" w:rsidTr="009E69CE">
        <w:trPr>
          <w:trHeight w:val="489"/>
        </w:trPr>
        <w:tc>
          <w:tcPr>
            <w:tcW w:w="993" w:type="dxa"/>
          </w:tcPr>
          <w:p w14:paraId="771D6CAE" w14:textId="17C73E2E" w:rsidR="00314588" w:rsidRPr="00314588" w:rsidRDefault="00314588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314588">
              <w:rPr>
                <w:color w:val="FF0000"/>
                <w:spacing w:val="-2"/>
                <w:sz w:val="20"/>
              </w:rPr>
              <w:t>37/25</w:t>
            </w:r>
          </w:p>
        </w:tc>
        <w:tc>
          <w:tcPr>
            <w:tcW w:w="2694" w:type="dxa"/>
          </w:tcPr>
          <w:p w14:paraId="3EDF552F" w14:textId="51A91E56" w:rsidR="00314588" w:rsidRPr="00314588" w:rsidRDefault="00314588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314588">
              <w:rPr>
                <w:color w:val="FF0000"/>
                <w:spacing w:val="-2"/>
                <w:sz w:val="20"/>
              </w:rPr>
              <w:t>Fotografske</w:t>
            </w:r>
            <w:r w:rsidRPr="00314588">
              <w:rPr>
                <w:color w:val="FF0000"/>
                <w:spacing w:val="7"/>
                <w:sz w:val="20"/>
              </w:rPr>
              <w:t xml:space="preserve"> </w:t>
            </w:r>
            <w:r w:rsidRPr="00314588">
              <w:rPr>
                <w:color w:val="FF0000"/>
                <w:spacing w:val="-2"/>
                <w:sz w:val="20"/>
              </w:rPr>
              <w:t>usluge</w:t>
            </w:r>
          </w:p>
        </w:tc>
        <w:tc>
          <w:tcPr>
            <w:tcW w:w="1559" w:type="dxa"/>
          </w:tcPr>
          <w:p w14:paraId="18D3BD39" w14:textId="5FFDA8D9" w:rsidR="00314588" w:rsidRPr="00314588" w:rsidRDefault="00314588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314588">
              <w:rPr>
                <w:color w:val="FF0000"/>
                <w:spacing w:val="-2"/>
                <w:sz w:val="20"/>
              </w:rPr>
              <w:t>79961000</w:t>
            </w:r>
          </w:p>
        </w:tc>
        <w:tc>
          <w:tcPr>
            <w:tcW w:w="1419" w:type="dxa"/>
          </w:tcPr>
          <w:p w14:paraId="0E0F02AF" w14:textId="20CDC3C0" w:rsidR="00314588" w:rsidRPr="00314588" w:rsidRDefault="00314588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2.400</w:t>
            </w:r>
            <w:r w:rsidRPr="00314588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3638F2F2" w14:textId="77777777" w:rsidR="00314588" w:rsidRPr="00314588" w:rsidRDefault="00314588" w:rsidP="00804F98">
            <w:pPr>
              <w:pStyle w:val="TableParagraph"/>
              <w:spacing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314588">
              <w:rPr>
                <w:color w:val="FF0000"/>
                <w:spacing w:val="-2"/>
                <w:sz w:val="20"/>
              </w:rPr>
              <w:t>Jednostavna</w:t>
            </w:r>
          </w:p>
          <w:p w14:paraId="70E6B848" w14:textId="41CCF2A0" w:rsidR="00314588" w:rsidRPr="00314588" w:rsidRDefault="00314588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pacing w:val="-2"/>
                <w:sz w:val="20"/>
              </w:rPr>
            </w:pPr>
            <w:r w:rsidRPr="00314588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E3891A6" w14:textId="77777777" w:rsidR="00314588" w:rsidRPr="00314588" w:rsidRDefault="00314588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3B3871EF" w14:textId="77777777" w:rsidR="00314588" w:rsidRPr="00314588" w:rsidRDefault="00314588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7F77B57D" w14:textId="6E84AD41" w:rsidR="00314588" w:rsidRPr="00314588" w:rsidRDefault="00314588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314588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E7A6A2E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9484499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7C6BE9" w14:textId="77777777" w:rsidR="00314588" w:rsidRDefault="00314588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85BBC" w14:paraId="53EF84C7" w14:textId="77777777" w:rsidTr="009E69CE">
        <w:trPr>
          <w:trHeight w:val="489"/>
        </w:trPr>
        <w:tc>
          <w:tcPr>
            <w:tcW w:w="993" w:type="dxa"/>
          </w:tcPr>
          <w:p w14:paraId="26719A19" w14:textId="77777777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9F910F4" w14:textId="6F316A66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38/25</w:t>
            </w:r>
          </w:p>
        </w:tc>
        <w:tc>
          <w:tcPr>
            <w:tcW w:w="2694" w:type="dxa"/>
          </w:tcPr>
          <w:p w14:paraId="430C4CB0" w14:textId="55CBC988" w:rsidR="00285BBC" w:rsidRDefault="00285BBC" w:rsidP="00804F98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ostale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559" w:type="dxa"/>
          </w:tcPr>
          <w:p w14:paraId="05FF57A0" w14:textId="77777777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9E6D2EE" w14:textId="2FD15A36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66515200</w:t>
            </w:r>
          </w:p>
        </w:tc>
        <w:tc>
          <w:tcPr>
            <w:tcW w:w="1419" w:type="dxa"/>
          </w:tcPr>
          <w:p w14:paraId="0D7E8F3B" w14:textId="77777777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736C9E1" w14:textId="4B497418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419" w:type="dxa"/>
          </w:tcPr>
          <w:p w14:paraId="4BEB9946" w14:textId="5BF79642" w:rsidR="00285BBC" w:rsidRDefault="00285BBC" w:rsidP="00804F98">
            <w:pPr>
              <w:pStyle w:val="TableParagraph"/>
              <w:spacing w:line="240" w:lineRule="atLeast"/>
              <w:ind w:left="10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2863F8C9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E4BEF25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44C3E23" w14:textId="77777777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22213CA" w14:textId="3BF8AE97" w:rsidR="00285BBC" w:rsidRDefault="00285BBC" w:rsidP="00804F9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05E12CF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40474A7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FC0242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85BBC" w14:paraId="4F98F42C" w14:textId="77777777" w:rsidTr="009E69CE">
        <w:trPr>
          <w:trHeight w:val="489"/>
        </w:trPr>
        <w:tc>
          <w:tcPr>
            <w:tcW w:w="993" w:type="dxa"/>
          </w:tcPr>
          <w:p w14:paraId="4E4EA395" w14:textId="77777777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A7A1489" w14:textId="39E664F8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285BBC">
              <w:rPr>
                <w:color w:val="FF0000"/>
                <w:spacing w:val="-2"/>
                <w:sz w:val="20"/>
              </w:rPr>
              <w:t>38/25</w:t>
            </w:r>
          </w:p>
        </w:tc>
        <w:tc>
          <w:tcPr>
            <w:tcW w:w="2694" w:type="dxa"/>
          </w:tcPr>
          <w:p w14:paraId="2872A769" w14:textId="56BC4FC4" w:rsidR="00285BBC" w:rsidRPr="00285BBC" w:rsidRDefault="00285BBC" w:rsidP="00804F98">
            <w:pPr>
              <w:pStyle w:val="TableParagraph"/>
              <w:spacing w:before="1"/>
              <w:ind w:left="107"/>
              <w:jc w:val="center"/>
              <w:rPr>
                <w:color w:val="FF0000"/>
                <w:sz w:val="20"/>
              </w:rPr>
            </w:pPr>
            <w:r w:rsidRPr="00285BBC">
              <w:rPr>
                <w:color w:val="FF0000"/>
                <w:sz w:val="20"/>
              </w:rPr>
              <w:t>Premije</w:t>
            </w:r>
            <w:r w:rsidRPr="00285BBC">
              <w:rPr>
                <w:color w:val="FF0000"/>
                <w:spacing w:val="-12"/>
                <w:sz w:val="20"/>
              </w:rPr>
              <w:t xml:space="preserve"> </w:t>
            </w:r>
            <w:r w:rsidRPr="00285BBC">
              <w:rPr>
                <w:color w:val="FF0000"/>
                <w:sz w:val="20"/>
              </w:rPr>
              <w:t>osiguranja</w:t>
            </w:r>
            <w:r w:rsidRPr="00285BBC">
              <w:rPr>
                <w:color w:val="FF0000"/>
                <w:spacing w:val="-11"/>
                <w:sz w:val="20"/>
              </w:rPr>
              <w:t xml:space="preserve"> </w:t>
            </w:r>
            <w:r w:rsidRPr="00285BBC">
              <w:rPr>
                <w:color w:val="FF0000"/>
                <w:sz w:val="20"/>
              </w:rPr>
              <w:t xml:space="preserve">ostale </w:t>
            </w:r>
            <w:r w:rsidRPr="00285BBC">
              <w:rPr>
                <w:color w:val="FF0000"/>
                <w:spacing w:val="-2"/>
                <w:sz w:val="20"/>
              </w:rPr>
              <w:t>imovine</w:t>
            </w:r>
          </w:p>
        </w:tc>
        <w:tc>
          <w:tcPr>
            <w:tcW w:w="1559" w:type="dxa"/>
          </w:tcPr>
          <w:p w14:paraId="114CEB99" w14:textId="77777777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18D203D" w14:textId="4EF6F471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285BBC">
              <w:rPr>
                <w:color w:val="FF0000"/>
                <w:spacing w:val="-2"/>
                <w:sz w:val="20"/>
              </w:rPr>
              <w:t>66515200</w:t>
            </w:r>
          </w:p>
        </w:tc>
        <w:tc>
          <w:tcPr>
            <w:tcW w:w="1419" w:type="dxa"/>
          </w:tcPr>
          <w:p w14:paraId="730C852A" w14:textId="77777777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E1AADBC" w14:textId="3653166B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285BBC">
              <w:rPr>
                <w:color w:val="FF0000"/>
                <w:spacing w:val="-2"/>
                <w:sz w:val="20"/>
              </w:rPr>
              <w:t>4.250,00</w:t>
            </w:r>
          </w:p>
        </w:tc>
        <w:tc>
          <w:tcPr>
            <w:tcW w:w="1419" w:type="dxa"/>
          </w:tcPr>
          <w:p w14:paraId="5087DC83" w14:textId="1A34649E" w:rsidR="00285BBC" w:rsidRPr="00285BBC" w:rsidRDefault="00285BBC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pacing w:val="-2"/>
                <w:sz w:val="20"/>
              </w:rPr>
            </w:pPr>
            <w:r w:rsidRPr="00285BBC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72377EB" w14:textId="77777777" w:rsidR="00285BBC" w:rsidRPr="00285BBC" w:rsidRDefault="00285BBC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</w:tcPr>
          <w:p w14:paraId="76BC1C2E" w14:textId="77777777" w:rsidR="00285BBC" w:rsidRPr="00285BBC" w:rsidRDefault="00285BBC" w:rsidP="00804F98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59" w:type="dxa"/>
          </w:tcPr>
          <w:p w14:paraId="6704BD7D" w14:textId="77777777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991F830" w14:textId="3BE6582D" w:rsidR="00285BBC" w:rsidRPr="00285BBC" w:rsidRDefault="00285BBC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  <w:r w:rsidRPr="00285BBC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FEB1D6E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9D4F68D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A036726" w14:textId="77777777" w:rsidR="00285BBC" w:rsidRDefault="00285BBC" w:rsidP="00804F9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B350901" w14:textId="77777777" w:rsidR="00A2469C" w:rsidRDefault="00A2469C" w:rsidP="00804F98">
      <w:pPr>
        <w:pStyle w:val="TableParagraph"/>
        <w:jc w:val="center"/>
        <w:rPr>
          <w:rFonts w:ascii="Times New Roman"/>
          <w:sz w:val="18"/>
        </w:rPr>
        <w:sectPr w:rsidR="00A2469C" w:rsidSect="008A073A">
          <w:pgSz w:w="16840" w:h="11910" w:orient="landscape"/>
          <w:pgMar w:top="760" w:right="425" w:bottom="278" w:left="425" w:header="720" w:footer="720" w:gutter="0"/>
          <w:cols w:space="720"/>
        </w:sectPr>
      </w:pPr>
    </w:p>
    <w:p w14:paraId="3CA77681" w14:textId="77777777" w:rsidR="00A2469C" w:rsidRDefault="00A2469C" w:rsidP="00804F98">
      <w:pPr>
        <w:pStyle w:val="BodyText"/>
        <w:spacing w:before="3"/>
        <w:jc w:val="center"/>
        <w:rPr>
          <w:sz w:val="2"/>
        </w:rPr>
      </w:pPr>
    </w:p>
    <w:tbl>
      <w:tblPr>
        <w:tblStyle w:val="TableNormal1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4"/>
        <w:gridCol w:w="1559"/>
        <w:gridCol w:w="1419"/>
        <w:gridCol w:w="1419"/>
        <w:gridCol w:w="992"/>
        <w:gridCol w:w="1419"/>
        <w:gridCol w:w="1559"/>
        <w:gridCol w:w="994"/>
        <w:gridCol w:w="1133"/>
        <w:gridCol w:w="1419"/>
      </w:tblGrid>
      <w:tr w:rsidR="00CD72BE" w14:paraId="79D08346" w14:textId="77777777">
        <w:trPr>
          <w:trHeight w:val="487"/>
        </w:trPr>
        <w:tc>
          <w:tcPr>
            <w:tcW w:w="1102" w:type="dxa"/>
          </w:tcPr>
          <w:p w14:paraId="186D8284" w14:textId="77777777" w:rsidR="00CD72BE" w:rsidRDefault="00CD72B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A0C52A2" w14:textId="3C34C4F1" w:rsidR="00CD72BE" w:rsidRDefault="00CD72BE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39/25</w:t>
            </w:r>
          </w:p>
        </w:tc>
        <w:tc>
          <w:tcPr>
            <w:tcW w:w="2694" w:type="dxa"/>
          </w:tcPr>
          <w:p w14:paraId="1EF19B28" w14:textId="4F7413DD" w:rsidR="00CD72BE" w:rsidRDefault="00CD72BE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prijevoznih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1559" w:type="dxa"/>
          </w:tcPr>
          <w:p w14:paraId="332AD59C" w14:textId="77777777" w:rsidR="00CD72BE" w:rsidRDefault="00CD72B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82332DE" w14:textId="0D5190BA" w:rsidR="00CD72BE" w:rsidRDefault="00CD72BE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66514110</w:t>
            </w:r>
          </w:p>
        </w:tc>
        <w:tc>
          <w:tcPr>
            <w:tcW w:w="1419" w:type="dxa"/>
          </w:tcPr>
          <w:p w14:paraId="0D29D4E3" w14:textId="77777777" w:rsidR="00CD72BE" w:rsidRDefault="00CD72B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A8B7E05" w14:textId="18D8CD7A" w:rsidR="00CD72BE" w:rsidRDefault="00CD72BE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419" w:type="dxa"/>
          </w:tcPr>
          <w:p w14:paraId="504F7FF6" w14:textId="77777777" w:rsidR="00CD72BE" w:rsidRDefault="00CD72BE" w:rsidP="00804F98">
            <w:pPr>
              <w:pStyle w:val="TableParagraph"/>
              <w:spacing w:before="1" w:line="244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2CA59BC2" w14:textId="14ECD484" w:rsidR="00CD72BE" w:rsidRDefault="00CD72BE" w:rsidP="00804F98">
            <w:pPr>
              <w:pStyle w:val="TableParagraph"/>
              <w:spacing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68552B81" w14:textId="77777777" w:rsidR="00CD72BE" w:rsidRDefault="00CD72BE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672DF63" w14:textId="77777777" w:rsidR="00CD72BE" w:rsidRDefault="00CD72BE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CA17EC1" w14:textId="77777777" w:rsidR="00CD72BE" w:rsidRDefault="00CD72BE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E0B9165" w14:textId="3A8891CC" w:rsidR="00CD72BE" w:rsidRDefault="00CD72BE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4CD5CFF8" w14:textId="77777777" w:rsidR="00CD72BE" w:rsidRDefault="00CD72BE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19835BC" w14:textId="77777777" w:rsidR="00CD72BE" w:rsidRDefault="00CD72BE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7524292" w14:textId="77777777" w:rsidR="00CD72BE" w:rsidRDefault="00CD72BE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54DCD" w14:paraId="2CB25DF3" w14:textId="77777777">
        <w:trPr>
          <w:trHeight w:val="537"/>
        </w:trPr>
        <w:tc>
          <w:tcPr>
            <w:tcW w:w="1102" w:type="dxa"/>
          </w:tcPr>
          <w:p w14:paraId="4BC3E8CB" w14:textId="77777777" w:rsidR="00654DCD" w:rsidRDefault="00654DC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F05DAEA" w14:textId="35C69E72" w:rsidR="00654DCD" w:rsidRDefault="00654DCD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40/25</w:t>
            </w:r>
          </w:p>
        </w:tc>
        <w:tc>
          <w:tcPr>
            <w:tcW w:w="2694" w:type="dxa"/>
          </w:tcPr>
          <w:p w14:paraId="0D31931E" w14:textId="084252A7" w:rsidR="00654DCD" w:rsidRDefault="00654DCD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1559" w:type="dxa"/>
          </w:tcPr>
          <w:p w14:paraId="225FAD28" w14:textId="77777777" w:rsidR="00654DCD" w:rsidRDefault="00654DC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21679BF8" w14:textId="4B828A2F" w:rsidR="00654DCD" w:rsidRDefault="00654DCD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18530000</w:t>
            </w:r>
          </w:p>
        </w:tc>
        <w:tc>
          <w:tcPr>
            <w:tcW w:w="1419" w:type="dxa"/>
          </w:tcPr>
          <w:p w14:paraId="69FBFED2" w14:textId="77777777" w:rsidR="00654DCD" w:rsidRDefault="00654DC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3E91FC4" w14:textId="036B9EA7" w:rsidR="00654DCD" w:rsidRDefault="00654DCD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19" w:type="dxa"/>
          </w:tcPr>
          <w:p w14:paraId="61747BD1" w14:textId="52B21068" w:rsidR="00654DCD" w:rsidRDefault="00654DCD" w:rsidP="00804F98">
            <w:pPr>
              <w:pStyle w:val="TableParagraph"/>
              <w:spacing w:before="1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CBEE40E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23FD2D6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42C5846" w14:textId="77777777" w:rsidR="00654DCD" w:rsidRDefault="00654DC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9537A93" w14:textId="04433DE4" w:rsidR="00654DCD" w:rsidRDefault="00654DCD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2921678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974D4DC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216B88A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54DCD" w14:paraId="79EDD7B3" w14:textId="77777777">
        <w:trPr>
          <w:trHeight w:val="489"/>
        </w:trPr>
        <w:tc>
          <w:tcPr>
            <w:tcW w:w="1102" w:type="dxa"/>
          </w:tcPr>
          <w:p w14:paraId="2B754022" w14:textId="77777777" w:rsidR="00654DCD" w:rsidRPr="00386C75" w:rsidRDefault="00654DC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5169154" w14:textId="4C2A29B9" w:rsidR="00654DCD" w:rsidRPr="00386C75" w:rsidRDefault="00654DCD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40/25</w:t>
            </w:r>
          </w:p>
        </w:tc>
        <w:tc>
          <w:tcPr>
            <w:tcW w:w="2694" w:type="dxa"/>
          </w:tcPr>
          <w:p w14:paraId="033B2119" w14:textId="088F8D97" w:rsidR="00654DCD" w:rsidRPr="00386C75" w:rsidRDefault="00654DCD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z w:val="20"/>
              </w:rPr>
              <w:t>Reprezentacija</w:t>
            </w:r>
          </w:p>
        </w:tc>
        <w:tc>
          <w:tcPr>
            <w:tcW w:w="1559" w:type="dxa"/>
          </w:tcPr>
          <w:p w14:paraId="0637A0E4" w14:textId="77777777" w:rsidR="00654DCD" w:rsidRPr="00386C75" w:rsidRDefault="00654DC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2AEBD28" w14:textId="1F2405CD" w:rsidR="00654DCD" w:rsidRPr="00386C75" w:rsidRDefault="00654DCD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18530000</w:t>
            </w:r>
          </w:p>
        </w:tc>
        <w:tc>
          <w:tcPr>
            <w:tcW w:w="1419" w:type="dxa"/>
          </w:tcPr>
          <w:p w14:paraId="43FF3B13" w14:textId="77777777" w:rsidR="00654DCD" w:rsidRPr="00386C75" w:rsidRDefault="00654DC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0B579B5A" w14:textId="42CD192B" w:rsidR="00654DCD" w:rsidRPr="00386C75" w:rsidRDefault="00654DCD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1.600,00</w:t>
            </w:r>
          </w:p>
        </w:tc>
        <w:tc>
          <w:tcPr>
            <w:tcW w:w="1419" w:type="dxa"/>
          </w:tcPr>
          <w:p w14:paraId="3AEF8F35" w14:textId="1CA77767" w:rsidR="00654DCD" w:rsidRPr="00386C75" w:rsidRDefault="00654DCD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1355B0FC" w14:textId="77777777" w:rsidR="00654DCD" w:rsidRPr="00386C75" w:rsidRDefault="00654DCD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9736705" w14:textId="77777777" w:rsidR="00654DCD" w:rsidRPr="00386C75" w:rsidRDefault="00654DCD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5F9C6F47" w14:textId="77777777" w:rsidR="00654DCD" w:rsidRPr="00386C75" w:rsidRDefault="00654DCD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3FF9DE96" w14:textId="0F65CDDD" w:rsidR="00654DCD" w:rsidRPr="00386C75" w:rsidRDefault="00654DCD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FDCEEB7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9BED49A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8EEBDA2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6C75" w14:paraId="4FB6867B" w14:textId="77777777">
        <w:trPr>
          <w:trHeight w:val="486"/>
        </w:trPr>
        <w:tc>
          <w:tcPr>
            <w:tcW w:w="1102" w:type="dxa"/>
          </w:tcPr>
          <w:p w14:paraId="3478E4F1" w14:textId="21F3EE82" w:rsidR="00386C75" w:rsidRDefault="00386C75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41/25</w:t>
            </w:r>
          </w:p>
        </w:tc>
        <w:tc>
          <w:tcPr>
            <w:tcW w:w="2694" w:type="dxa"/>
          </w:tcPr>
          <w:p w14:paraId="1CF3AF38" w14:textId="2611B2CA" w:rsidR="00386C75" w:rsidRDefault="00386C75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Razne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poslovne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vezane uz poslovanje</w:t>
            </w:r>
          </w:p>
        </w:tc>
        <w:tc>
          <w:tcPr>
            <w:tcW w:w="1559" w:type="dxa"/>
          </w:tcPr>
          <w:p w14:paraId="4B95BDA0" w14:textId="1004C6C1" w:rsidR="00386C75" w:rsidRDefault="00386C75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79900000</w:t>
            </w:r>
          </w:p>
        </w:tc>
        <w:tc>
          <w:tcPr>
            <w:tcW w:w="1419" w:type="dxa"/>
          </w:tcPr>
          <w:p w14:paraId="4A988B80" w14:textId="224985A6" w:rsidR="00386C75" w:rsidRDefault="00386C75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640,00</w:t>
            </w:r>
          </w:p>
        </w:tc>
        <w:tc>
          <w:tcPr>
            <w:tcW w:w="1419" w:type="dxa"/>
          </w:tcPr>
          <w:p w14:paraId="7998F93C" w14:textId="77777777" w:rsidR="00386C75" w:rsidRDefault="00386C75" w:rsidP="00804F98">
            <w:pPr>
              <w:pStyle w:val="TableParagraph"/>
              <w:spacing w:before="1"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1C764499" w14:textId="7C9E5B05" w:rsidR="00386C75" w:rsidRDefault="00386C75" w:rsidP="00804F98">
            <w:pPr>
              <w:pStyle w:val="TableParagraph"/>
              <w:spacing w:line="22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00326BC4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95CEAF0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CADBD85" w14:textId="6216C221" w:rsidR="00386C75" w:rsidRDefault="00386C75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04C98B7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58B98FE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779336D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86C75" w14:paraId="7F1083A6" w14:textId="77777777">
        <w:trPr>
          <w:trHeight w:val="489"/>
        </w:trPr>
        <w:tc>
          <w:tcPr>
            <w:tcW w:w="1102" w:type="dxa"/>
          </w:tcPr>
          <w:p w14:paraId="6E81C0C9" w14:textId="1E225ACF" w:rsidR="00386C75" w:rsidRPr="00386C75" w:rsidRDefault="00386C75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41/25</w:t>
            </w:r>
          </w:p>
        </w:tc>
        <w:tc>
          <w:tcPr>
            <w:tcW w:w="2694" w:type="dxa"/>
          </w:tcPr>
          <w:p w14:paraId="2BCBE3FB" w14:textId="2702837A" w:rsidR="00386C75" w:rsidRPr="00386C75" w:rsidRDefault="00386C75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z w:val="20"/>
              </w:rPr>
              <w:t>Razne</w:t>
            </w:r>
            <w:r w:rsidRPr="00386C75">
              <w:rPr>
                <w:color w:val="FF0000"/>
                <w:spacing w:val="-12"/>
                <w:sz w:val="20"/>
              </w:rPr>
              <w:t xml:space="preserve"> </w:t>
            </w:r>
            <w:r w:rsidRPr="00386C75">
              <w:rPr>
                <w:color w:val="FF0000"/>
                <w:sz w:val="20"/>
              </w:rPr>
              <w:t>poslovne</w:t>
            </w:r>
            <w:r w:rsidRPr="00386C75">
              <w:rPr>
                <w:color w:val="FF0000"/>
                <w:spacing w:val="-11"/>
                <w:sz w:val="20"/>
              </w:rPr>
              <w:t xml:space="preserve"> </w:t>
            </w:r>
            <w:r w:rsidRPr="00386C75">
              <w:rPr>
                <w:color w:val="FF0000"/>
                <w:sz w:val="20"/>
              </w:rPr>
              <w:t>usluge</w:t>
            </w:r>
            <w:r w:rsidRPr="00386C75">
              <w:rPr>
                <w:color w:val="FF0000"/>
                <w:spacing w:val="-11"/>
                <w:sz w:val="20"/>
              </w:rPr>
              <w:t xml:space="preserve"> </w:t>
            </w:r>
            <w:r w:rsidRPr="00386C75">
              <w:rPr>
                <w:color w:val="FF0000"/>
                <w:sz w:val="20"/>
              </w:rPr>
              <w:t>vezane uz poslovanje</w:t>
            </w:r>
          </w:p>
        </w:tc>
        <w:tc>
          <w:tcPr>
            <w:tcW w:w="1559" w:type="dxa"/>
          </w:tcPr>
          <w:p w14:paraId="3D358D56" w14:textId="267AB5B7" w:rsidR="00386C75" w:rsidRPr="00386C75" w:rsidRDefault="00386C75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79900000</w:t>
            </w:r>
          </w:p>
        </w:tc>
        <w:tc>
          <w:tcPr>
            <w:tcW w:w="1419" w:type="dxa"/>
          </w:tcPr>
          <w:p w14:paraId="0D047EB0" w14:textId="5B8A8844" w:rsidR="00386C75" w:rsidRPr="00386C75" w:rsidRDefault="00386C75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1.200,00</w:t>
            </w:r>
          </w:p>
        </w:tc>
        <w:tc>
          <w:tcPr>
            <w:tcW w:w="1419" w:type="dxa"/>
          </w:tcPr>
          <w:p w14:paraId="48D32C18" w14:textId="77777777" w:rsidR="00386C75" w:rsidRPr="00386C75" w:rsidRDefault="00386C75" w:rsidP="00804F98">
            <w:pPr>
              <w:pStyle w:val="TableParagraph"/>
              <w:spacing w:before="1"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Jednostavna</w:t>
            </w:r>
          </w:p>
          <w:p w14:paraId="007CE75B" w14:textId="684F7812" w:rsidR="00386C75" w:rsidRPr="00386C75" w:rsidRDefault="00386C75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2C43120" w14:textId="77777777" w:rsidR="00386C75" w:rsidRPr="00386C75" w:rsidRDefault="00386C75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4B9D72C4" w14:textId="77777777" w:rsidR="00386C75" w:rsidRPr="00386C75" w:rsidRDefault="00386C75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668FBB15" w14:textId="4BBE4532" w:rsidR="00386C75" w:rsidRPr="00386C75" w:rsidRDefault="00386C75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386C75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308FA28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A71AF16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656E808" w14:textId="77777777" w:rsidR="00386C75" w:rsidRDefault="00386C75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A19EF" w14:paraId="2958982E" w14:textId="77777777">
        <w:trPr>
          <w:trHeight w:val="489"/>
        </w:trPr>
        <w:tc>
          <w:tcPr>
            <w:tcW w:w="1102" w:type="dxa"/>
          </w:tcPr>
          <w:p w14:paraId="1728AD4E" w14:textId="77777777" w:rsidR="009A19EF" w:rsidRDefault="009A19E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45EAE957" w14:textId="0E8D5850" w:rsidR="009A19EF" w:rsidRDefault="009A19EF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42/25</w:t>
            </w:r>
          </w:p>
        </w:tc>
        <w:tc>
          <w:tcPr>
            <w:tcW w:w="2694" w:type="dxa"/>
          </w:tcPr>
          <w:p w14:paraId="7503B6B7" w14:textId="0B4D5F3F" w:rsidR="009A19EF" w:rsidRDefault="009A19EF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Uredski namještaj i oprema</w:t>
            </w:r>
          </w:p>
        </w:tc>
        <w:tc>
          <w:tcPr>
            <w:tcW w:w="1559" w:type="dxa"/>
          </w:tcPr>
          <w:p w14:paraId="5F81B9C5" w14:textId="77777777" w:rsidR="009A19EF" w:rsidRDefault="009A19E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C467A03" w14:textId="0EC0AA10" w:rsidR="009A19EF" w:rsidRDefault="009A19EF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30200000</w:t>
            </w:r>
          </w:p>
        </w:tc>
        <w:tc>
          <w:tcPr>
            <w:tcW w:w="1419" w:type="dxa"/>
          </w:tcPr>
          <w:p w14:paraId="1048E615" w14:textId="77777777" w:rsidR="009A19EF" w:rsidRDefault="009A19E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C1366D8" w14:textId="57AF64EE" w:rsidR="009A19EF" w:rsidRDefault="009A19EF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9" w:type="dxa"/>
          </w:tcPr>
          <w:p w14:paraId="7A396107" w14:textId="7EBFEC3A" w:rsidR="009A19EF" w:rsidRDefault="009A19EF" w:rsidP="00804F98">
            <w:pPr>
              <w:pStyle w:val="TableParagraph"/>
              <w:spacing w:line="225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64C53DD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93A04C0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3D6713F" w14:textId="77777777" w:rsidR="009A19EF" w:rsidRDefault="009A19EF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6580037C" w14:textId="74C3413F" w:rsidR="009A19EF" w:rsidRDefault="009A19EF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B128FDA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2258CF1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59CBF02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A19EF" w14:paraId="3E90DB1D" w14:textId="77777777">
        <w:trPr>
          <w:trHeight w:val="489"/>
        </w:trPr>
        <w:tc>
          <w:tcPr>
            <w:tcW w:w="1102" w:type="dxa"/>
          </w:tcPr>
          <w:p w14:paraId="01AAF30B" w14:textId="77777777" w:rsidR="009A19EF" w:rsidRPr="009A19EF" w:rsidRDefault="009A19E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21BA4567" w14:textId="163AA8DE" w:rsidR="009A19EF" w:rsidRPr="009A19EF" w:rsidRDefault="009A19EF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9A19EF">
              <w:rPr>
                <w:color w:val="FF0000"/>
                <w:spacing w:val="-2"/>
                <w:sz w:val="20"/>
              </w:rPr>
              <w:t>42/25</w:t>
            </w:r>
          </w:p>
        </w:tc>
        <w:tc>
          <w:tcPr>
            <w:tcW w:w="2694" w:type="dxa"/>
          </w:tcPr>
          <w:p w14:paraId="201A0208" w14:textId="4B88F0A6" w:rsidR="009A19EF" w:rsidRPr="009A19EF" w:rsidRDefault="009A19EF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9A19EF">
              <w:rPr>
                <w:color w:val="FF0000"/>
                <w:sz w:val="20"/>
              </w:rPr>
              <w:t>Uredski namještaj i oprema</w:t>
            </w:r>
          </w:p>
        </w:tc>
        <w:tc>
          <w:tcPr>
            <w:tcW w:w="1559" w:type="dxa"/>
          </w:tcPr>
          <w:p w14:paraId="636D0525" w14:textId="77777777" w:rsidR="009A19EF" w:rsidRPr="009A19EF" w:rsidRDefault="009A19E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6A61BC87" w14:textId="686B4BA2" w:rsidR="009A19EF" w:rsidRPr="009A19EF" w:rsidRDefault="009A19EF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9A19EF">
              <w:rPr>
                <w:color w:val="FF0000"/>
                <w:spacing w:val="-2"/>
                <w:sz w:val="20"/>
              </w:rPr>
              <w:t>30200000</w:t>
            </w:r>
          </w:p>
        </w:tc>
        <w:tc>
          <w:tcPr>
            <w:tcW w:w="1419" w:type="dxa"/>
          </w:tcPr>
          <w:p w14:paraId="774174F8" w14:textId="77777777" w:rsidR="009A19EF" w:rsidRPr="009A19EF" w:rsidRDefault="009A19E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268A7A0" w14:textId="04377EB3" w:rsidR="009A19EF" w:rsidRPr="009A19EF" w:rsidRDefault="009A19EF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2.600</w:t>
            </w:r>
            <w:r w:rsidRPr="009A19EF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13F3876F" w14:textId="6BFAD4F1" w:rsidR="009A19EF" w:rsidRPr="009A19EF" w:rsidRDefault="009A19EF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9A19EF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09F6CCB" w14:textId="77777777" w:rsidR="009A19EF" w:rsidRPr="009A19EF" w:rsidRDefault="009A19EF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F1D5573" w14:textId="77777777" w:rsidR="009A19EF" w:rsidRPr="009A19EF" w:rsidRDefault="009A19EF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10C81B63" w14:textId="77777777" w:rsidR="009A19EF" w:rsidRPr="009A19EF" w:rsidRDefault="009A19EF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19373A9" w14:textId="67CF65ED" w:rsidR="009A19EF" w:rsidRPr="009A19EF" w:rsidRDefault="009A19EF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9A19EF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0C8F80F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8E10CDF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B7B468" w14:textId="77777777" w:rsidR="009A19EF" w:rsidRDefault="009A19EF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71FC0" w14:paraId="6C4B4BCB" w14:textId="77777777">
        <w:trPr>
          <w:trHeight w:val="486"/>
        </w:trPr>
        <w:tc>
          <w:tcPr>
            <w:tcW w:w="1102" w:type="dxa"/>
          </w:tcPr>
          <w:p w14:paraId="5C35091F" w14:textId="77777777" w:rsidR="00171FC0" w:rsidRDefault="00171FC0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632BF80" w14:textId="79ABC43F" w:rsidR="00171FC0" w:rsidRDefault="00171FC0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43/25</w:t>
            </w:r>
          </w:p>
        </w:tc>
        <w:tc>
          <w:tcPr>
            <w:tcW w:w="2694" w:type="dxa"/>
          </w:tcPr>
          <w:p w14:paraId="73E974C7" w14:textId="0D0E3F13" w:rsidR="00171FC0" w:rsidRDefault="00171FC0" w:rsidP="00804F98">
            <w:pPr>
              <w:pStyle w:val="TableParagraph"/>
              <w:spacing w:before="243" w:line="223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Glazbena oprema</w:t>
            </w:r>
          </w:p>
        </w:tc>
        <w:tc>
          <w:tcPr>
            <w:tcW w:w="1559" w:type="dxa"/>
          </w:tcPr>
          <w:p w14:paraId="4D94AADC" w14:textId="77777777" w:rsidR="00171FC0" w:rsidRDefault="00171FC0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5E31E9FB" w14:textId="5B6B8B11" w:rsidR="00171FC0" w:rsidRDefault="00171FC0" w:rsidP="00804F98">
            <w:pPr>
              <w:pStyle w:val="TableParagraph"/>
              <w:spacing w:before="243"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37300000</w:t>
            </w:r>
          </w:p>
        </w:tc>
        <w:tc>
          <w:tcPr>
            <w:tcW w:w="1419" w:type="dxa"/>
          </w:tcPr>
          <w:p w14:paraId="47C30083" w14:textId="77777777" w:rsidR="00171FC0" w:rsidRDefault="00171FC0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3BEA2D68" w14:textId="1EF78CAA" w:rsidR="00171FC0" w:rsidRDefault="00171FC0" w:rsidP="00804F98">
            <w:pPr>
              <w:pStyle w:val="TableParagraph"/>
              <w:spacing w:before="243"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14:paraId="2D9EF238" w14:textId="19DC1EE4" w:rsidR="00171FC0" w:rsidRDefault="00171FC0" w:rsidP="00804F98">
            <w:pPr>
              <w:pStyle w:val="TableParagraph"/>
              <w:spacing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45BF26C2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13EC734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C99CF18" w14:textId="77777777" w:rsidR="00171FC0" w:rsidRDefault="00171FC0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706CF0DA" w14:textId="23AAA363" w:rsidR="00171FC0" w:rsidRDefault="00171FC0" w:rsidP="00804F98">
            <w:pPr>
              <w:pStyle w:val="TableParagraph"/>
              <w:spacing w:before="243"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E60C8AB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1FF0A23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034952A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71FC0" w14:paraId="3E88C850" w14:textId="77777777">
        <w:trPr>
          <w:trHeight w:val="489"/>
        </w:trPr>
        <w:tc>
          <w:tcPr>
            <w:tcW w:w="1102" w:type="dxa"/>
          </w:tcPr>
          <w:p w14:paraId="644AD45F" w14:textId="77777777" w:rsidR="00171FC0" w:rsidRPr="00171FC0" w:rsidRDefault="00171FC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9AFF390" w14:textId="25C21E53" w:rsidR="00171FC0" w:rsidRPr="00171FC0" w:rsidRDefault="00171FC0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171FC0">
              <w:rPr>
                <w:color w:val="FF0000"/>
                <w:spacing w:val="-2"/>
                <w:sz w:val="20"/>
              </w:rPr>
              <w:t>43/25</w:t>
            </w:r>
          </w:p>
        </w:tc>
        <w:tc>
          <w:tcPr>
            <w:tcW w:w="2694" w:type="dxa"/>
          </w:tcPr>
          <w:p w14:paraId="6E1FCDCD" w14:textId="55C2AD00" w:rsidR="00171FC0" w:rsidRPr="00171FC0" w:rsidRDefault="00171FC0" w:rsidP="00804F98">
            <w:pPr>
              <w:pStyle w:val="TableParagraph"/>
              <w:spacing w:line="240" w:lineRule="atLeast"/>
              <w:ind w:left="107"/>
              <w:jc w:val="center"/>
              <w:rPr>
                <w:color w:val="FF0000"/>
                <w:sz w:val="20"/>
              </w:rPr>
            </w:pPr>
            <w:r w:rsidRPr="00171FC0">
              <w:rPr>
                <w:color w:val="FF0000"/>
                <w:sz w:val="20"/>
              </w:rPr>
              <w:t>Glazbena oprema</w:t>
            </w:r>
          </w:p>
        </w:tc>
        <w:tc>
          <w:tcPr>
            <w:tcW w:w="1559" w:type="dxa"/>
          </w:tcPr>
          <w:p w14:paraId="23121984" w14:textId="77777777" w:rsidR="00171FC0" w:rsidRPr="00171FC0" w:rsidRDefault="00171FC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590EA999" w14:textId="08699BBF" w:rsidR="00171FC0" w:rsidRPr="00171FC0" w:rsidRDefault="00171FC0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171FC0">
              <w:rPr>
                <w:color w:val="FF0000"/>
                <w:spacing w:val="-2"/>
                <w:sz w:val="20"/>
              </w:rPr>
              <w:t>37300000</w:t>
            </w:r>
          </w:p>
        </w:tc>
        <w:tc>
          <w:tcPr>
            <w:tcW w:w="1419" w:type="dxa"/>
          </w:tcPr>
          <w:p w14:paraId="5688AA1B" w14:textId="77777777" w:rsidR="00171FC0" w:rsidRPr="00171FC0" w:rsidRDefault="00171FC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1D7516D5" w14:textId="6082194C" w:rsidR="00171FC0" w:rsidRPr="00171FC0" w:rsidRDefault="00171FC0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2.200</w:t>
            </w:r>
            <w:r w:rsidRPr="00171FC0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2FF99A88" w14:textId="1DC04C5E" w:rsidR="00171FC0" w:rsidRPr="00171FC0" w:rsidRDefault="00171FC0" w:rsidP="00804F98">
            <w:pPr>
              <w:pStyle w:val="TableParagraph"/>
              <w:spacing w:line="240" w:lineRule="atLeast"/>
              <w:ind w:left="105"/>
              <w:jc w:val="center"/>
              <w:rPr>
                <w:color w:val="FF0000"/>
                <w:sz w:val="20"/>
              </w:rPr>
            </w:pPr>
            <w:r w:rsidRPr="00171FC0">
              <w:rPr>
                <w:color w:val="FF0000"/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15AA333E" w14:textId="77777777" w:rsidR="00171FC0" w:rsidRPr="00171FC0" w:rsidRDefault="00171FC0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3D7C9137" w14:textId="77777777" w:rsidR="00171FC0" w:rsidRPr="00171FC0" w:rsidRDefault="00171FC0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753E8338" w14:textId="77777777" w:rsidR="00171FC0" w:rsidRPr="00171FC0" w:rsidRDefault="00171FC0" w:rsidP="00804F98">
            <w:pPr>
              <w:pStyle w:val="TableParagraph"/>
              <w:spacing w:before="2"/>
              <w:jc w:val="center"/>
              <w:rPr>
                <w:color w:val="FF0000"/>
                <w:sz w:val="20"/>
              </w:rPr>
            </w:pPr>
          </w:p>
          <w:p w14:paraId="7C9F660C" w14:textId="7A3CE9B6" w:rsidR="00171FC0" w:rsidRPr="00171FC0" w:rsidRDefault="00171FC0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171FC0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A1AE5A8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4E904EB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A6E8FA0" w14:textId="77777777" w:rsidR="00171FC0" w:rsidRDefault="00171FC0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B339A" w14:paraId="3504FA48" w14:textId="77777777">
        <w:trPr>
          <w:trHeight w:val="489"/>
        </w:trPr>
        <w:tc>
          <w:tcPr>
            <w:tcW w:w="1102" w:type="dxa"/>
          </w:tcPr>
          <w:p w14:paraId="7E8F57E0" w14:textId="77777777" w:rsidR="005B339A" w:rsidRDefault="005B339A" w:rsidP="00804F98">
            <w:pPr>
              <w:pStyle w:val="TableParagraph"/>
              <w:jc w:val="center"/>
              <w:rPr>
                <w:sz w:val="20"/>
              </w:rPr>
            </w:pPr>
          </w:p>
          <w:p w14:paraId="705991D6" w14:textId="5C2B1D71" w:rsidR="005B339A" w:rsidRDefault="005B339A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44/25</w:t>
            </w:r>
          </w:p>
        </w:tc>
        <w:tc>
          <w:tcPr>
            <w:tcW w:w="2694" w:type="dxa"/>
          </w:tcPr>
          <w:p w14:paraId="373CBA13" w14:textId="6437EC58" w:rsidR="005B339A" w:rsidRDefault="005B339A" w:rsidP="00804F98">
            <w:pPr>
              <w:pStyle w:val="TableParagraph"/>
              <w:spacing w:line="240" w:lineRule="atLeast"/>
              <w:ind w:left="107"/>
              <w:jc w:val="center"/>
              <w:rPr>
                <w:sz w:val="20"/>
              </w:rPr>
            </w:pPr>
            <w:r w:rsidRPr="005B339A">
              <w:rPr>
                <w:sz w:val="20"/>
              </w:rPr>
              <w:t>Oprema za ostale namjene -                    Nabava opreme za realizaciju programske djelatnosti</w:t>
            </w:r>
          </w:p>
        </w:tc>
        <w:tc>
          <w:tcPr>
            <w:tcW w:w="1559" w:type="dxa"/>
          </w:tcPr>
          <w:p w14:paraId="7D1555A2" w14:textId="77777777" w:rsidR="005B339A" w:rsidRDefault="005B339A" w:rsidP="00804F98">
            <w:pPr>
              <w:pStyle w:val="TableParagraph"/>
              <w:jc w:val="center"/>
              <w:rPr>
                <w:sz w:val="20"/>
              </w:rPr>
            </w:pPr>
          </w:p>
          <w:p w14:paraId="3E31FFBB" w14:textId="36832309" w:rsidR="005B339A" w:rsidRDefault="005B339A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32321200</w:t>
            </w:r>
          </w:p>
        </w:tc>
        <w:tc>
          <w:tcPr>
            <w:tcW w:w="1419" w:type="dxa"/>
          </w:tcPr>
          <w:p w14:paraId="5FE3DB6C" w14:textId="77777777" w:rsidR="005B339A" w:rsidRDefault="005B339A" w:rsidP="00804F98">
            <w:pPr>
              <w:pStyle w:val="TableParagraph"/>
              <w:jc w:val="center"/>
              <w:rPr>
                <w:sz w:val="20"/>
              </w:rPr>
            </w:pPr>
          </w:p>
          <w:p w14:paraId="08C181B1" w14:textId="43659F31" w:rsidR="005B339A" w:rsidRDefault="005B339A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419" w:type="dxa"/>
          </w:tcPr>
          <w:p w14:paraId="2C98F64A" w14:textId="77777777" w:rsidR="005B339A" w:rsidRDefault="005B339A" w:rsidP="00804F98">
            <w:pPr>
              <w:pStyle w:val="TableParagraph"/>
              <w:spacing w:line="243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Jednostavna</w:t>
            </w:r>
          </w:p>
          <w:p w14:paraId="029924DE" w14:textId="032D4669" w:rsidR="005B339A" w:rsidRDefault="005B339A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482809A7" w14:textId="77777777" w:rsidR="005B339A" w:rsidRDefault="005B339A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3071D91" w14:textId="77777777" w:rsidR="005B339A" w:rsidRDefault="005B339A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F2CF3B" w14:textId="77777777" w:rsidR="005B339A" w:rsidRDefault="005B339A" w:rsidP="00804F98">
            <w:pPr>
              <w:pStyle w:val="TableParagraph"/>
              <w:jc w:val="center"/>
              <w:rPr>
                <w:sz w:val="20"/>
              </w:rPr>
            </w:pPr>
          </w:p>
          <w:p w14:paraId="1D6A99D5" w14:textId="50050744" w:rsidR="005B339A" w:rsidRDefault="005B339A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D9C4E16" w14:textId="77777777" w:rsidR="005B339A" w:rsidRDefault="005B339A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06C53F9" w14:textId="77777777" w:rsidR="005B339A" w:rsidRDefault="005B339A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6DE30DB" w14:textId="77777777" w:rsidR="005B339A" w:rsidRDefault="005B339A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54DCD" w14:paraId="313FFFE0" w14:textId="77777777">
        <w:trPr>
          <w:trHeight w:val="487"/>
        </w:trPr>
        <w:tc>
          <w:tcPr>
            <w:tcW w:w="1102" w:type="dxa"/>
          </w:tcPr>
          <w:p w14:paraId="1B0262E4" w14:textId="77777777" w:rsidR="00654DCD" w:rsidRPr="005B339A" w:rsidRDefault="00654DC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45988A49" w14:textId="77777777" w:rsidR="00654DCD" w:rsidRPr="005B339A" w:rsidRDefault="00654DCD" w:rsidP="00804F98">
            <w:pPr>
              <w:pStyle w:val="TableParagraph"/>
              <w:spacing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pacing w:val="-2"/>
                <w:sz w:val="20"/>
              </w:rPr>
              <w:t>44/25</w:t>
            </w:r>
          </w:p>
        </w:tc>
        <w:tc>
          <w:tcPr>
            <w:tcW w:w="2694" w:type="dxa"/>
          </w:tcPr>
          <w:p w14:paraId="3591DDE0" w14:textId="6A2BF4D8" w:rsidR="00654DCD" w:rsidRPr="005B339A" w:rsidRDefault="005B339A" w:rsidP="00804F98">
            <w:pPr>
              <w:pStyle w:val="TableParagraph"/>
              <w:spacing w:before="1" w:line="223" w:lineRule="exact"/>
              <w:ind w:left="107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z w:val="20"/>
              </w:rPr>
              <w:t>Oprema za ostale namjene -                    Nabava opreme za realizaciju programske djelatnosti</w:t>
            </w:r>
          </w:p>
        </w:tc>
        <w:tc>
          <w:tcPr>
            <w:tcW w:w="1559" w:type="dxa"/>
          </w:tcPr>
          <w:p w14:paraId="37F9B5CA" w14:textId="77777777" w:rsidR="00654DCD" w:rsidRPr="005B339A" w:rsidRDefault="00654DC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01BFD0F1" w14:textId="77777777" w:rsidR="00654DCD" w:rsidRPr="005B339A" w:rsidRDefault="00654DCD" w:rsidP="00804F98">
            <w:pPr>
              <w:pStyle w:val="TableParagraph"/>
              <w:spacing w:line="223" w:lineRule="exact"/>
              <w:ind w:left="106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pacing w:val="-2"/>
                <w:sz w:val="20"/>
              </w:rPr>
              <w:t>32321200</w:t>
            </w:r>
          </w:p>
        </w:tc>
        <w:tc>
          <w:tcPr>
            <w:tcW w:w="1419" w:type="dxa"/>
          </w:tcPr>
          <w:p w14:paraId="36BF56C3" w14:textId="77777777" w:rsidR="00654DCD" w:rsidRPr="005B339A" w:rsidRDefault="00654DC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65704CEF" w14:textId="66251A5A" w:rsidR="00654DCD" w:rsidRPr="005B339A" w:rsidRDefault="005B339A" w:rsidP="00804F98">
            <w:pPr>
              <w:pStyle w:val="TableParagraph"/>
              <w:spacing w:line="223" w:lineRule="exact"/>
              <w:ind w:right="98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1.700</w:t>
            </w:r>
            <w:r w:rsidR="00654DCD" w:rsidRPr="005B339A">
              <w:rPr>
                <w:color w:val="FF0000"/>
                <w:spacing w:val="-2"/>
                <w:sz w:val="20"/>
              </w:rPr>
              <w:t>,00</w:t>
            </w:r>
          </w:p>
        </w:tc>
        <w:tc>
          <w:tcPr>
            <w:tcW w:w="1419" w:type="dxa"/>
          </w:tcPr>
          <w:p w14:paraId="2044525B" w14:textId="77777777" w:rsidR="00654DCD" w:rsidRPr="005B339A" w:rsidRDefault="00654DCD" w:rsidP="00804F98">
            <w:pPr>
              <w:pStyle w:val="TableParagraph"/>
              <w:spacing w:line="243" w:lineRule="exact"/>
              <w:ind w:left="105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pacing w:val="-2"/>
                <w:sz w:val="20"/>
              </w:rPr>
              <w:t>Jednostavna</w:t>
            </w:r>
          </w:p>
          <w:p w14:paraId="78182540" w14:textId="77777777" w:rsidR="00654DCD" w:rsidRPr="005B339A" w:rsidRDefault="00654DCD" w:rsidP="00804F98">
            <w:pPr>
              <w:pStyle w:val="TableParagraph"/>
              <w:spacing w:before="1" w:line="223" w:lineRule="exact"/>
              <w:ind w:left="105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515A114B" w14:textId="77777777" w:rsidR="00654DCD" w:rsidRPr="005B339A" w:rsidRDefault="00654DCD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07564CA1" w14:textId="77777777" w:rsidR="00654DCD" w:rsidRPr="005B339A" w:rsidRDefault="00654DCD" w:rsidP="00804F98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14:paraId="14C682ED" w14:textId="77777777" w:rsidR="00654DCD" w:rsidRPr="005B339A" w:rsidRDefault="00654DCD" w:rsidP="00804F98">
            <w:pPr>
              <w:pStyle w:val="TableParagraph"/>
              <w:jc w:val="center"/>
              <w:rPr>
                <w:color w:val="FF0000"/>
                <w:sz w:val="20"/>
              </w:rPr>
            </w:pPr>
          </w:p>
          <w:p w14:paraId="1E9967AF" w14:textId="77777777" w:rsidR="00654DCD" w:rsidRPr="005B339A" w:rsidRDefault="00654DCD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FF0000"/>
                <w:sz w:val="20"/>
              </w:rPr>
            </w:pPr>
            <w:r w:rsidRPr="005B339A">
              <w:rPr>
                <w:color w:val="FF0000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E2B7724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486A6B9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CB6F0C9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54DCD" w14:paraId="43F97AFD" w14:textId="77777777">
        <w:trPr>
          <w:trHeight w:val="489"/>
        </w:trPr>
        <w:tc>
          <w:tcPr>
            <w:tcW w:w="1102" w:type="dxa"/>
          </w:tcPr>
          <w:p w14:paraId="7F47F855" w14:textId="77777777" w:rsidR="00654DCD" w:rsidRPr="00A46F02" w:rsidRDefault="00654DCD" w:rsidP="00804F98">
            <w:pPr>
              <w:pStyle w:val="TableParagraph"/>
              <w:spacing w:before="2"/>
              <w:jc w:val="center"/>
              <w:rPr>
                <w:strike/>
                <w:sz w:val="20"/>
              </w:rPr>
            </w:pPr>
          </w:p>
          <w:p w14:paraId="070ECB6B" w14:textId="77777777" w:rsidR="00654DCD" w:rsidRPr="00E11419" w:rsidRDefault="00654DCD" w:rsidP="00804F98">
            <w:pPr>
              <w:pStyle w:val="TableParagraph"/>
              <w:spacing w:line="223" w:lineRule="exact"/>
              <w:ind w:left="107"/>
              <w:jc w:val="center"/>
              <w:rPr>
                <w:sz w:val="20"/>
              </w:rPr>
            </w:pPr>
            <w:r w:rsidRPr="00E11419">
              <w:rPr>
                <w:spacing w:val="-2"/>
                <w:sz w:val="20"/>
              </w:rPr>
              <w:t>45/25</w:t>
            </w:r>
          </w:p>
        </w:tc>
        <w:tc>
          <w:tcPr>
            <w:tcW w:w="2694" w:type="dxa"/>
          </w:tcPr>
          <w:p w14:paraId="5D9E8922" w14:textId="4CD0663C" w:rsidR="00654DCD" w:rsidRPr="00E11419" w:rsidRDefault="00A46F02" w:rsidP="00804F98">
            <w:pPr>
              <w:pStyle w:val="TableParagraph"/>
              <w:spacing w:line="240" w:lineRule="atLeast"/>
              <w:ind w:left="107"/>
              <w:jc w:val="center"/>
              <w:rPr>
                <w:sz w:val="20"/>
              </w:rPr>
            </w:pPr>
            <w:r w:rsidRPr="00E11419">
              <w:rPr>
                <w:sz w:val="20"/>
              </w:rPr>
              <w:t>Ostale nespomenute izložbene vrijednosti</w:t>
            </w:r>
          </w:p>
        </w:tc>
        <w:tc>
          <w:tcPr>
            <w:tcW w:w="1559" w:type="dxa"/>
          </w:tcPr>
          <w:p w14:paraId="25FFBF36" w14:textId="77777777" w:rsidR="00654DCD" w:rsidRPr="00A46F02" w:rsidRDefault="00654DCD" w:rsidP="00804F98">
            <w:pPr>
              <w:pStyle w:val="TableParagraph"/>
              <w:spacing w:before="2"/>
              <w:jc w:val="center"/>
              <w:rPr>
                <w:strike/>
                <w:sz w:val="20"/>
              </w:rPr>
            </w:pPr>
          </w:p>
          <w:p w14:paraId="5F5736A2" w14:textId="77777777" w:rsidR="00654DCD" w:rsidRPr="00E11419" w:rsidRDefault="00654DCD" w:rsidP="00804F98">
            <w:pPr>
              <w:pStyle w:val="TableParagraph"/>
              <w:spacing w:line="223" w:lineRule="exact"/>
              <w:ind w:left="106"/>
              <w:jc w:val="center"/>
              <w:rPr>
                <w:sz w:val="20"/>
              </w:rPr>
            </w:pPr>
            <w:r w:rsidRPr="00E11419">
              <w:rPr>
                <w:spacing w:val="-2"/>
                <w:sz w:val="20"/>
              </w:rPr>
              <w:t>39154000</w:t>
            </w:r>
          </w:p>
        </w:tc>
        <w:tc>
          <w:tcPr>
            <w:tcW w:w="1419" w:type="dxa"/>
          </w:tcPr>
          <w:p w14:paraId="2FD7D1A6" w14:textId="77777777" w:rsidR="00654DCD" w:rsidRPr="00E11419" w:rsidRDefault="00654DCD" w:rsidP="00804F98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14:paraId="05929D42" w14:textId="77777777" w:rsidR="00654DCD" w:rsidRPr="00E11419" w:rsidRDefault="00654DCD" w:rsidP="00804F98">
            <w:pPr>
              <w:pStyle w:val="TableParagraph"/>
              <w:spacing w:line="223" w:lineRule="exact"/>
              <w:ind w:right="98"/>
              <w:jc w:val="center"/>
              <w:rPr>
                <w:sz w:val="20"/>
              </w:rPr>
            </w:pPr>
            <w:r w:rsidRPr="00E11419">
              <w:rPr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14:paraId="64A7992F" w14:textId="77777777" w:rsidR="00654DCD" w:rsidRPr="00E11419" w:rsidRDefault="00654DCD" w:rsidP="00804F98">
            <w:pPr>
              <w:pStyle w:val="TableParagraph"/>
              <w:spacing w:line="240" w:lineRule="atLeast"/>
              <w:ind w:left="105"/>
              <w:jc w:val="center"/>
              <w:rPr>
                <w:sz w:val="20"/>
              </w:rPr>
            </w:pPr>
            <w:r w:rsidRPr="00E11419">
              <w:rPr>
                <w:spacing w:val="-2"/>
                <w:sz w:val="20"/>
              </w:rPr>
              <w:t>Jednostavna nabava</w:t>
            </w:r>
          </w:p>
        </w:tc>
        <w:tc>
          <w:tcPr>
            <w:tcW w:w="992" w:type="dxa"/>
          </w:tcPr>
          <w:p w14:paraId="0CAC805C" w14:textId="77777777" w:rsidR="00654DCD" w:rsidRPr="00A46F02" w:rsidRDefault="00654DCD" w:rsidP="00804F98">
            <w:pPr>
              <w:pStyle w:val="TableParagraph"/>
              <w:jc w:val="center"/>
              <w:rPr>
                <w:rFonts w:ascii="Times New Roman"/>
                <w:strike/>
                <w:sz w:val="20"/>
              </w:rPr>
            </w:pPr>
          </w:p>
        </w:tc>
        <w:tc>
          <w:tcPr>
            <w:tcW w:w="1419" w:type="dxa"/>
          </w:tcPr>
          <w:p w14:paraId="50C50C8F" w14:textId="77777777" w:rsidR="00654DCD" w:rsidRPr="00A46F02" w:rsidRDefault="00654DCD" w:rsidP="00804F98">
            <w:pPr>
              <w:pStyle w:val="TableParagraph"/>
              <w:jc w:val="center"/>
              <w:rPr>
                <w:rFonts w:ascii="Times New Roman"/>
                <w:strike/>
                <w:sz w:val="20"/>
              </w:rPr>
            </w:pPr>
          </w:p>
        </w:tc>
        <w:tc>
          <w:tcPr>
            <w:tcW w:w="1559" w:type="dxa"/>
          </w:tcPr>
          <w:p w14:paraId="327F9A33" w14:textId="77777777" w:rsidR="00654DCD" w:rsidRPr="00A46F02" w:rsidRDefault="00654DCD" w:rsidP="00804F98">
            <w:pPr>
              <w:pStyle w:val="TableParagraph"/>
              <w:spacing w:before="2"/>
              <w:jc w:val="center"/>
              <w:rPr>
                <w:strike/>
                <w:sz w:val="20"/>
              </w:rPr>
            </w:pPr>
          </w:p>
          <w:p w14:paraId="644B5E9B" w14:textId="77777777" w:rsidR="00654DCD" w:rsidRPr="00E11419" w:rsidRDefault="00654DCD" w:rsidP="00804F98">
            <w:pPr>
              <w:pStyle w:val="TableParagraph"/>
              <w:spacing w:line="223" w:lineRule="exact"/>
              <w:ind w:left="7" w:right="3"/>
              <w:jc w:val="center"/>
              <w:rPr>
                <w:sz w:val="20"/>
              </w:rPr>
            </w:pPr>
            <w:r w:rsidRPr="00E11419">
              <w:rPr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3A795679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BF72497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3439D62" w14:textId="77777777" w:rsidR="00654DCD" w:rsidRDefault="00654DCD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5821AA88" w14:textId="77777777" w:rsidTr="00545F64">
        <w:trPr>
          <w:trHeight w:val="4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1FB5" w14:textId="570DEB3A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46/25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03D58" w14:textId="7808B65E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usluga procjene tržišne vrijednosti nekretnine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2399" w14:textId="31D84F5D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7131000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7B1F" w14:textId="3F785D78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3.900,00</w:t>
            </w:r>
          </w:p>
        </w:tc>
        <w:tc>
          <w:tcPr>
            <w:tcW w:w="1419" w:type="dxa"/>
          </w:tcPr>
          <w:p w14:paraId="324CB5D9" w14:textId="34442A7A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70984C98" w14:textId="43E90CCA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DBF58A2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50B80A9A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3F7BA849" w14:textId="32CB73C9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05F3D96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6E818EF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11184D5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725AE5B0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C0253" w14:textId="4C05F9B8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47/25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1FDD9" w14:textId="01493ACC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usluge fotokopiranja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438D" w14:textId="69E69801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7521000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4A44" w14:textId="07A68842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1.100,00</w:t>
            </w:r>
          </w:p>
        </w:tc>
        <w:tc>
          <w:tcPr>
            <w:tcW w:w="1419" w:type="dxa"/>
          </w:tcPr>
          <w:p w14:paraId="29FF8D37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398E0EEF" w14:textId="4BD93000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9DFC6F6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38E08091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17B1132B" w14:textId="4225B72B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7F391FF3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D8BAA7B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2181E9C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5F865226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3623" w14:textId="1C49E608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48/25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D0C7" w14:textId="71616751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usluge priprema za natječaj za vizualni idenitet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49FE" w14:textId="2767A43F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79410000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7E1A" w14:textId="1AC60047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1.200,00</w:t>
            </w:r>
          </w:p>
        </w:tc>
        <w:tc>
          <w:tcPr>
            <w:tcW w:w="1419" w:type="dxa"/>
          </w:tcPr>
          <w:p w14:paraId="6AB6E1EA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31FB636B" w14:textId="0505C85F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421CDA6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6FDB219C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44A54260" w14:textId="3BF0BB99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2F03B83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527D3E1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3F81690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7C816F63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3B45" w14:textId="5A0A80BE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49/25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BC212" w14:textId="40C58C02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zamjena razbijenih stakala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11DFB" w14:textId="01242685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45441000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0053" w14:textId="39057564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1.200,00</w:t>
            </w:r>
          </w:p>
        </w:tc>
        <w:tc>
          <w:tcPr>
            <w:tcW w:w="1419" w:type="dxa"/>
          </w:tcPr>
          <w:p w14:paraId="42F03A5D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42613756" w14:textId="14FBD4BC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694A726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2FDD2C88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53021B12" w14:textId="1D59A14B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12D56E30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0F0E974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538BB9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409FFF55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B7385" w14:textId="5FF9EFEF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50/25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976F" w14:textId="7598F839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rasvjetna oprema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64E0" w14:textId="0E5AB6BB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31500000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C043" w14:textId="21754FC0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1.700,00</w:t>
            </w:r>
          </w:p>
        </w:tc>
        <w:tc>
          <w:tcPr>
            <w:tcW w:w="1419" w:type="dxa"/>
          </w:tcPr>
          <w:p w14:paraId="28B3FA61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4AE3B0D7" w14:textId="1B99305C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1C041487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63945283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4C2E52C4" w14:textId="128D8361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82A079D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F72E6C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60C4AD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1AE04EC2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4C58" w14:textId="127687C8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51/25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A727" w14:textId="0C869F1A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usluge uređivanja arhivskog i dokumentarnog gradiva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858C" w14:textId="0C9B615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79995100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016F" w14:textId="2C814B19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1.100,00</w:t>
            </w:r>
          </w:p>
        </w:tc>
        <w:tc>
          <w:tcPr>
            <w:tcW w:w="1419" w:type="dxa"/>
          </w:tcPr>
          <w:p w14:paraId="3AD93FE1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7373D44A" w14:textId="3B7476C0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3DA41A56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5B932E08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3859CC1D" w14:textId="59F5DE81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7F83AE4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8F82C2C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3C36AAE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29AA38F2" w14:textId="77777777" w:rsidTr="00EF00EF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E7EF" w14:textId="6843C2F8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52/25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A7080" w14:textId="23926836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podne obloge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AC93" w14:textId="22F0A46A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39532000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7316" w14:textId="772AC975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8.000,00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4AE6CF8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247ACF89" w14:textId="72973CA2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788B9F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99105DD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9AC47B" w14:textId="4865D287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B706A51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2AB71C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6638BCA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08B34637" w14:textId="77777777" w:rsidTr="00EF00EF">
        <w:trPr>
          <w:trHeight w:val="4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768A5" w14:textId="0A9B9098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lastRenderedPageBreak/>
              <w:t>53/25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6728F" w14:textId="42B4A932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usluge prevođenja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B217" w14:textId="287DA5C9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79500000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E389" w14:textId="3F7F835E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750,00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D15E856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727EEE09" w14:textId="1C7EE6BD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7EC55C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C661817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B6F0A4" w14:textId="054A72D1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C3A859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23CCAB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46F9BA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462BBBC4" w14:textId="77777777" w:rsidTr="00EF00EF">
        <w:trPr>
          <w:trHeight w:val="4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3394" w14:textId="0D06CB4C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54/25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7A87" w14:textId="5233A54E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auto gume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44A4" w14:textId="40FFE5E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34351100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18DF" w14:textId="19DF7C5A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650,00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54E1DBD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41F82649" w14:textId="70D785D8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E1A159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55F7C393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16BBFE" w14:textId="14237360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C36ADBC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8B3AA1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F90EEF4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2ABCF916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C2F3" w14:textId="58B1DF4D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55/25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9B46" w14:textId="27CBCB3E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radna odjeća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B2B4" w14:textId="3B1B650B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18110000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A159" w14:textId="2DB23BF3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14:paraId="1CB8C2FE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26D093C6" w14:textId="771D471D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2AC1CE80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681BC77C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0CC0C8BA" w14:textId="2F0DED3D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5AE13187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C35FD76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E493D2F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3AF2E93A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31C4" w14:textId="3AD06BC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56/25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F688" w14:textId="5E8C56DF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Usluge zaštite na radu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A071" w14:textId="14164B24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71317200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CB24" w14:textId="29B2960C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1.500,00</w:t>
            </w:r>
          </w:p>
        </w:tc>
        <w:tc>
          <w:tcPr>
            <w:tcW w:w="1419" w:type="dxa"/>
          </w:tcPr>
          <w:p w14:paraId="6BAEF169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2A2217D8" w14:textId="31702E4D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78F9854B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177B878F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790C2F6B" w14:textId="4452FBF3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3841E1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E83733B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3E88994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322452B9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141E" w14:textId="68C2C2B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57/25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A043" w14:textId="48ED8B51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Ispitivanje buke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4EA40" w14:textId="50CB6CC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90710000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9721" w14:textId="433309C0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850,00</w:t>
            </w:r>
          </w:p>
        </w:tc>
        <w:tc>
          <w:tcPr>
            <w:tcW w:w="1419" w:type="dxa"/>
          </w:tcPr>
          <w:p w14:paraId="367572C2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23F1ACD3" w14:textId="52C04E4C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097FDA58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08E82495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4CD02DF6" w14:textId="3E987B5C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69801B4B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2A3FFC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8989F4F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14D71" w14:paraId="0DCB3E1D" w14:textId="77777777" w:rsidTr="00545F64">
        <w:trPr>
          <w:trHeight w:val="4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33BAD" w14:textId="12B422F9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58/25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36BC" w14:textId="5C068840" w:rsidR="00A14D71" w:rsidRPr="00E47F5D" w:rsidRDefault="00A14D71" w:rsidP="00804F98">
            <w:pPr>
              <w:pStyle w:val="TableParagraph"/>
              <w:spacing w:line="240" w:lineRule="atLeast"/>
              <w:ind w:left="107"/>
              <w:jc w:val="center"/>
              <w:rPr>
                <w:color w:val="548DD4" w:themeColor="text2" w:themeTint="99"/>
                <w:sz w:val="20"/>
              </w:rPr>
            </w:pPr>
            <w:r w:rsidRPr="00E47F5D">
              <w:rPr>
                <w:color w:val="548DD4" w:themeColor="text2" w:themeTint="99"/>
                <w:sz w:val="20"/>
              </w:rPr>
              <w:t>sanacija i postavjanje keramike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B0CD" w14:textId="636B0D22" w:rsidR="00A14D71" w:rsidRPr="00E47F5D" w:rsidRDefault="00A14D71" w:rsidP="00804F98">
            <w:pPr>
              <w:pStyle w:val="TableParagraph"/>
              <w:spacing w:before="2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4541000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6E88" w14:textId="1809D7DB" w:rsidR="00A14D71" w:rsidRPr="00E47F5D" w:rsidRDefault="00A14D71" w:rsidP="00804F98">
            <w:pPr>
              <w:pStyle w:val="TableParagraph"/>
              <w:spacing w:line="223" w:lineRule="exact"/>
              <w:ind w:right="98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200,00</w:t>
            </w:r>
          </w:p>
        </w:tc>
        <w:tc>
          <w:tcPr>
            <w:tcW w:w="1419" w:type="dxa"/>
          </w:tcPr>
          <w:p w14:paraId="5FEAD992" w14:textId="77777777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Jednostavna</w:t>
            </w:r>
          </w:p>
          <w:p w14:paraId="4F352AE0" w14:textId="4FA9A7EF" w:rsidR="00A14D71" w:rsidRPr="00E47F5D" w:rsidRDefault="00A14D71" w:rsidP="00804F98">
            <w:pPr>
              <w:pStyle w:val="TableParagraph"/>
              <w:spacing w:line="243" w:lineRule="exact"/>
              <w:ind w:left="105"/>
              <w:jc w:val="center"/>
              <w:rPr>
                <w:color w:val="548DD4" w:themeColor="text2" w:themeTint="99"/>
                <w:spacing w:val="-2"/>
                <w:sz w:val="20"/>
              </w:rPr>
            </w:pPr>
            <w:r w:rsidRPr="00E47F5D">
              <w:rPr>
                <w:color w:val="548DD4" w:themeColor="text2" w:themeTint="99"/>
                <w:spacing w:val="-2"/>
                <w:sz w:val="20"/>
              </w:rPr>
              <w:t>nabava</w:t>
            </w:r>
          </w:p>
        </w:tc>
        <w:tc>
          <w:tcPr>
            <w:tcW w:w="992" w:type="dxa"/>
          </w:tcPr>
          <w:p w14:paraId="45BABA8D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419" w:type="dxa"/>
          </w:tcPr>
          <w:p w14:paraId="279391A2" w14:textId="77777777" w:rsidR="00A14D71" w:rsidRPr="00E47F5D" w:rsidRDefault="00A14D71" w:rsidP="00804F98">
            <w:pPr>
              <w:pStyle w:val="TableParagraph"/>
              <w:jc w:val="center"/>
              <w:rPr>
                <w:rFonts w:ascii="Times New Roman"/>
                <w:strike/>
                <w:color w:val="548DD4" w:themeColor="text2" w:themeTint="99"/>
                <w:sz w:val="20"/>
              </w:rPr>
            </w:pPr>
          </w:p>
        </w:tc>
        <w:tc>
          <w:tcPr>
            <w:tcW w:w="1559" w:type="dxa"/>
          </w:tcPr>
          <w:p w14:paraId="6346C898" w14:textId="7AC14957" w:rsidR="00A14D71" w:rsidRPr="00E47F5D" w:rsidRDefault="00A14D71" w:rsidP="00804F98">
            <w:pPr>
              <w:pStyle w:val="TableParagraph"/>
              <w:spacing w:line="223" w:lineRule="exact"/>
              <w:ind w:left="7" w:right="3"/>
              <w:jc w:val="center"/>
              <w:rPr>
                <w:color w:val="548DD4" w:themeColor="text2" w:themeTint="99"/>
                <w:spacing w:val="-5"/>
                <w:sz w:val="20"/>
              </w:rPr>
            </w:pPr>
            <w:r w:rsidRPr="00E47F5D">
              <w:rPr>
                <w:color w:val="548DD4" w:themeColor="text2" w:themeTint="99"/>
                <w:spacing w:val="-5"/>
                <w:sz w:val="20"/>
              </w:rPr>
              <w:t>NE</w:t>
            </w:r>
          </w:p>
        </w:tc>
        <w:tc>
          <w:tcPr>
            <w:tcW w:w="994" w:type="dxa"/>
          </w:tcPr>
          <w:p w14:paraId="2D8A59C5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FA29948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BDF3A46" w14:textId="77777777" w:rsidR="00A14D71" w:rsidRDefault="00A14D71" w:rsidP="00804F9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4F01333" w14:textId="77777777" w:rsidR="00A2469C" w:rsidRDefault="00A2469C">
      <w:pPr>
        <w:pStyle w:val="BodyText"/>
      </w:pPr>
    </w:p>
    <w:p w14:paraId="191D7CD2" w14:textId="77777777" w:rsidR="00A2469C" w:rsidRDefault="00A2469C">
      <w:pPr>
        <w:pStyle w:val="BodyText"/>
        <w:spacing w:before="149"/>
      </w:pPr>
    </w:p>
    <w:p w14:paraId="1B4A5058" w14:textId="77777777" w:rsidR="00A2469C" w:rsidRPr="00A14D71" w:rsidRDefault="00716359" w:rsidP="00A14D71">
      <w:pPr>
        <w:pStyle w:val="TableParagraph"/>
        <w:spacing w:line="223" w:lineRule="exact"/>
        <w:ind w:left="7" w:right="3"/>
        <w:jc w:val="center"/>
        <w:rPr>
          <w:spacing w:val="-5"/>
          <w:sz w:val="20"/>
        </w:rPr>
      </w:pPr>
      <w:r w:rsidRPr="00A14D71">
        <w:rPr>
          <w:spacing w:val="-5"/>
          <w:sz w:val="20"/>
        </w:rPr>
        <w:t>Ravnatelj:</w:t>
      </w:r>
    </w:p>
    <w:p w14:paraId="0CF90176" w14:textId="5F7EC580" w:rsidR="00A2469C" w:rsidRDefault="000D5D33">
      <w:pPr>
        <w:pStyle w:val="BodyText"/>
        <w:ind w:left="10762"/>
        <w:rPr>
          <w:sz w:val="20"/>
          <w:szCs w:val="22"/>
        </w:rPr>
      </w:pPr>
      <w:r>
        <w:rPr>
          <w:sz w:val="20"/>
          <w:szCs w:val="22"/>
        </w:rPr>
        <w:t>______________________________</w:t>
      </w:r>
    </w:p>
    <w:p w14:paraId="03F0DAF8" w14:textId="77777777" w:rsidR="00B6349E" w:rsidRDefault="00B6349E">
      <w:pPr>
        <w:pStyle w:val="BodyText"/>
        <w:ind w:left="10762"/>
        <w:rPr>
          <w:sz w:val="20"/>
          <w:szCs w:val="22"/>
        </w:rPr>
      </w:pPr>
    </w:p>
    <w:p w14:paraId="71888C4E" w14:textId="77777777" w:rsidR="00B6349E" w:rsidRDefault="00B6349E">
      <w:pPr>
        <w:pStyle w:val="BodyText"/>
        <w:ind w:left="10762"/>
        <w:rPr>
          <w:sz w:val="20"/>
          <w:szCs w:val="22"/>
        </w:rPr>
      </w:pPr>
    </w:p>
    <w:p w14:paraId="01BA9F44" w14:textId="77777777" w:rsidR="00B6349E" w:rsidRDefault="00B6349E">
      <w:pPr>
        <w:pStyle w:val="BodyText"/>
        <w:ind w:left="10762"/>
        <w:rPr>
          <w:sz w:val="20"/>
          <w:szCs w:val="22"/>
        </w:rPr>
      </w:pPr>
    </w:p>
    <w:p w14:paraId="1A4C16BA" w14:textId="77777777" w:rsidR="00B6349E" w:rsidRDefault="00B6349E">
      <w:pPr>
        <w:pStyle w:val="BodyText"/>
        <w:ind w:left="10762"/>
        <w:rPr>
          <w:sz w:val="20"/>
          <w:szCs w:val="22"/>
        </w:rPr>
      </w:pPr>
    </w:p>
    <w:p w14:paraId="3C653657" w14:textId="77777777" w:rsidR="00B6349E" w:rsidRDefault="00B6349E">
      <w:pPr>
        <w:pStyle w:val="BodyText"/>
        <w:ind w:left="10762"/>
        <w:rPr>
          <w:sz w:val="20"/>
          <w:szCs w:val="22"/>
        </w:rPr>
      </w:pPr>
    </w:p>
    <w:p w14:paraId="1FEB025D" w14:textId="77777777" w:rsidR="00E740EB" w:rsidRDefault="00E740EB" w:rsidP="00E740EB">
      <w:pPr>
        <w:rPr>
          <w:rFonts w:ascii="Century Gothic" w:hAnsi="Century Gothic" w:cs="Arial"/>
        </w:rPr>
      </w:pPr>
    </w:p>
    <w:p w14:paraId="15C67CBC" w14:textId="77777777" w:rsidR="00E740EB" w:rsidRPr="003B07C4" w:rsidRDefault="00E740EB" w:rsidP="00E740E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tbl>
      <w:tblPr>
        <w:tblW w:w="0" w:type="auto"/>
        <w:tblInd w:w="933" w:type="dxa"/>
        <w:tblLook w:val="04A0" w:firstRow="1" w:lastRow="0" w:firstColumn="1" w:lastColumn="0" w:noHBand="0" w:noVBand="1"/>
      </w:tblPr>
      <w:tblGrid>
        <w:gridCol w:w="554"/>
        <w:gridCol w:w="9058"/>
      </w:tblGrid>
      <w:tr w:rsidR="00E740EB" w:rsidRPr="00153B58" w14:paraId="2755FB26" w14:textId="77777777" w:rsidTr="00DB4096">
        <w:trPr>
          <w:trHeight w:val="261"/>
        </w:trPr>
        <w:tc>
          <w:tcPr>
            <w:tcW w:w="554" w:type="dxa"/>
            <w:shd w:val="clear" w:color="auto" w:fill="FF0000"/>
          </w:tcPr>
          <w:p w14:paraId="7AABEEB1" w14:textId="77777777" w:rsidR="00E740EB" w:rsidRPr="00153B58" w:rsidRDefault="00E740EB" w:rsidP="00DB4096">
            <w:pPr>
              <w:rPr>
                <w:rFonts w:ascii="Century Gothic" w:eastAsia="Times New Roman" w:hAnsi="Century Gothic" w:cs="Arial"/>
              </w:rPr>
            </w:pPr>
          </w:p>
        </w:tc>
        <w:tc>
          <w:tcPr>
            <w:tcW w:w="9058" w:type="dxa"/>
          </w:tcPr>
          <w:p w14:paraId="30F0F78F" w14:textId="611319F7" w:rsidR="00E740EB" w:rsidRPr="00153B58" w:rsidRDefault="00E740EB" w:rsidP="00DB4096">
            <w:pPr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</w:pPr>
            <w:r w:rsidRPr="00153B58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Izmjene i dopune stavki u odnosu na Plan nabave za 20</w:t>
            </w:r>
            <w:r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2</w:t>
            </w:r>
            <w:r w:rsidR="00E51081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5</w:t>
            </w:r>
            <w:r w:rsidRPr="00153B58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 xml:space="preserve">. godinu, Ur.broj </w:t>
            </w:r>
            <w:r w:rsidR="00384282" w:rsidRPr="00384282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462/2025.</w:t>
            </w:r>
            <w:r w:rsidRPr="009D0A71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 xml:space="preserve"> od </w:t>
            </w:r>
            <w:r w:rsidR="00384282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19.</w:t>
            </w:r>
            <w:r w:rsidR="00384282" w:rsidRPr="00384282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12</w:t>
            </w:r>
            <w:r w:rsidRPr="00384282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.</w:t>
            </w:r>
            <w:r w:rsidR="00384282">
              <w:rPr>
                <w:rFonts w:ascii="Century Gothic" w:hAnsi="Century Gothic" w:cs="Arial"/>
                <w:color w:val="FF0000"/>
                <w:sz w:val="18"/>
                <w:szCs w:val="18"/>
                <w:lang w:val="en-US"/>
              </w:rPr>
              <w:t>2025.</w:t>
            </w:r>
          </w:p>
        </w:tc>
      </w:tr>
      <w:tr w:rsidR="00E740EB" w:rsidRPr="00153B58" w14:paraId="411F24DD" w14:textId="77777777" w:rsidTr="00DB4096">
        <w:trPr>
          <w:trHeight w:val="247"/>
        </w:trPr>
        <w:tc>
          <w:tcPr>
            <w:tcW w:w="554" w:type="dxa"/>
          </w:tcPr>
          <w:p w14:paraId="28909E3F" w14:textId="77777777" w:rsidR="00E740EB" w:rsidRPr="00153B58" w:rsidRDefault="00E740EB" w:rsidP="00DB4096">
            <w:pPr>
              <w:rPr>
                <w:rFonts w:ascii="Century Gothic" w:eastAsia="Times New Roman" w:hAnsi="Century Gothic" w:cs="Arial"/>
              </w:rPr>
            </w:pPr>
          </w:p>
        </w:tc>
        <w:tc>
          <w:tcPr>
            <w:tcW w:w="9058" w:type="dxa"/>
          </w:tcPr>
          <w:p w14:paraId="4F13AEA1" w14:textId="77777777" w:rsidR="00E740EB" w:rsidRPr="00F06F0A" w:rsidRDefault="00E740EB" w:rsidP="00DB4096">
            <w:pPr>
              <w:rPr>
                <w:rFonts w:ascii="Century Gothic" w:eastAsia="Times New Roman" w:hAnsi="Century Gothic" w:cs="Arial"/>
                <w:sz w:val="4"/>
                <w:szCs w:val="4"/>
              </w:rPr>
            </w:pPr>
          </w:p>
        </w:tc>
      </w:tr>
      <w:tr w:rsidR="00E740EB" w:rsidRPr="00153B58" w14:paraId="462ADE38" w14:textId="77777777" w:rsidTr="00DB4096">
        <w:trPr>
          <w:trHeight w:val="312"/>
        </w:trPr>
        <w:tc>
          <w:tcPr>
            <w:tcW w:w="554" w:type="dxa"/>
            <w:shd w:val="clear" w:color="auto" w:fill="0070C0"/>
          </w:tcPr>
          <w:p w14:paraId="62D60BF9" w14:textId="77777777" w:rsidR="00E740EB" w:rsidRPr="00153B58" w:rsidRDefault="00E740EB" w:rsidP="00DB409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9058" w:type="dxa"/>
          </w:tcPr>
          <w:p w14:paraId="4896398E" w14:textId="23773412" w:rsidR="00E740EB" w:rsidRPr="00153B58" w:rsidRDefault="00E740EB" w:rsidP="00DB4096">
            <w:pPr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</w:pPr>
            <w:r w:rsidRPr="00153B58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>Nove stavke u odnosu na Plan nabave za 20</w:t>
            </w:r>
            <w:r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>2</w:t>
            </w:r>
            <w:r w:rsidR="00E51081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>5</w:t>
            </w:r>
            <w:r w:rsidRPr="00153B58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 xml:space="preserve">. godinu, Ur.broj </w:t>
            </w:r>
            <w:r w:rsidR="00384282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 xml:space="preserve"> 462/2025</w:t>
            </w:r>
            <w:r w:rsidRPr="009D0A71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 xml:space="preserve">. od </w:t>
            </w:r>
            <w:r w:rsidR="00384282">
              <w:rPr>
                <w:rFonts w:ascii="Century Gothic" w:hAnsi="Century Gothic" w:cs="Arial"/>
                <w:color w:val="0070C0"/>
                <w:sz w:val="18"/>
                <w:szCs w:val="18"/>
                <w:lang w:val="en-US"/>
              </w:rPr>
              <w:t>19.12.2025.</w:t>
            </w:r>
          </w:p>
        </w:tc>
      </w:tr>
    </w:tbl>
    <w:p w14:paraId="759BD7D1" w14:textId="77777777" w:rsidR="00E740EB" w:rsidRDefault="00E740EB" w:rsidP="00E740EB">
      <w:pPr>
        <w:rPr>
          <w:rFonts w:ascii="Century Gothic" w:hAnsi="Century Gothic" w:cs="Arial"/>
          <w:sz w:val="4"/>
          <w:szCs w:val="4"/>
        </w:rPr>
      </w:pPr>
      <w:r w:rsidRPr="00D7763E">
        <w:rPr>
          <w:rFonts w:ascii="Century Gothic" w:hAnsi="Century Gothic" w:cs="Arial"/>
          <w:sz w:val="18"/>
          <w:szCs w:val="18"/>
          <w:lang w:val="en-US"/>
        </w:rPr>
        <w:tab/>
      </w:r>
      <w:r w:rsidRPr="003B07C4">
        <w:rPr>
          <w:rFonts w:ascii="Century Gothic" w:hAnsi="Century Gothic" w:cs="Arial"/>
        </w:rPr>
        <w:tab/>
      </w:r>
    </w:p>
    <w:p w14:paraId="76B36615" w14:textId="77777777" w:rsidR="00E740EB" w:rsidRDefault="00E740EB" w:rsidP="00E740EB">
      <w:pPr>
        <w:rPr>
          <w:rFonts w:ascii="Century Gothic" w:hAnsi="Century Gothic" w:cs="Arial"/>
          <w:sz w:val="4"/>
          <w:szCs w:val="4"/>
        </w:rPr>
      </w:pPr>
    </w:p>
    <w:p w14:paraId="5B6028E4" w14:textId="77777777" w:rsidR="00E740EB" w:rsidRPr="00F06F0A" w:rsidRDefault="00E740EB" w:rsidP="00E740EB">
      <w:pPr>
        <w:rPr>
          <w:rFonts w:ascii="Century Gothic" w:hAnsi="Century Gothic" w:cs="Arial"/>
          <w:sz w:val="4"/>
          <w:szCs w:val="4"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626"/>
        <w:gridCol w:w="7200"/>
      </w:tblGrid>
      <w:tr w:rsidR="00E740EB" w:rsidRPr="00153B58" w14:paraId="08DC530D" w14:textId="77777777" w:rsidTr="00DB4096">
        <w:tc>
          <w:tcPr>
            <w:tcW w:w="626" w:type="dxa"/>
          </w:tcPr>
          <w:p w14:paraId="130D9703" w14:textId="77777777" w:rsidR="00E740EB" w:rsidRPr="00153B58" w:rsidRDefault="00E740EB" w:rsidP="00DB4096">
            <w:pPr>
              <w:rPr>
                <w:rFonts w:ascii="Century Gothic" w:eastAsia="Times New Roman" w:hAnsi="Century Gothic" w:cs="Arial"/>
                <w:strike/>
              </w:rPr>
            </w:pPr>
            <w:r w:rsidRPr="00153B58">
              <w:rPr>
                <w:rFonts w:ascii="Century Gothic" w:hAnsi="Century Gothic" w:cs="Arial"/>
                <w:strike/>
                <w:sz w:val="20"/>
                <w:szCs w:val="20"/>
              </w:rPr>
              <w:t>aaa</w:t>
            </w:r>
          </w:p>
        </w:tc>
        <w:tc>
          <w:tcPr>
            <w:tcW w:w="7200" w:type="dxa"/>
          </w:tcPr>
          <w:p w14:paraId="0B66FBF3" w14:textId="77777777" w:rsidR="00E740EB" w:rsidRPr="00153B58" w:rsidRDefault="00E740EB" w:rsidP="00DB4096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3B58">
              <w:rPr>
                <w:rFonts w:ascii="Century Gothic" w:eastAsia="Times New Roman" w:hAnsi="Century Gothic" w:cs="Arial"/>
                <w:sz w:val="18"/>
                <w:szCs w:val="18"/>
              </w:rPr>
              <w:t>stavka Plana – briše se</w:t>
            </w:r>
          </w:p>
        </w:tc>
      </w:tr>
    </w:tbl>
    <w:p w14:paraId="076ACEED" w14:textId="77777777" w:rsidR="00E740EB" w:rsidRDefault="00E740EB" w:rsidP="00E740EB">
      <w:pPr>
        <w:rPr>
          <w:rFonts w:ascii="Century Gothic" w:hAnsi="Century Gothic" w:cs="Arial"/>
        </w:rPr>
      </w:pPr>
    </w:p>
    <w:p w14:paraId="386D5105" w14:textId="77777777" w:rsidR="00B6349E" w:rsidRPr="00B77DE9" w:rsidRDefault="00B6349E" w:rsidP="00B6349E">
      <w:pPr>
        <w:pStyle w:val="BodyText"/>
        <w:jc w:val="both"/>
        <w:rPr>
          <w:sz w:val="20"/>
          <w:szCs w:val="22"/>
        </w:rPr>
      </w:pPr>
    </w:p>
    <w:sectPr w:rsidR="00B6349E" w:rsidRPr="00B77DE9">
      <w:pgSz w:w="16840" w:h="11910" w:orient="landscape"/>
      <w:pgMar w:top="7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3546E"/>
    <w:multiLevelType w:val="hybridMultilevel"/>
    <w:tmpl w:val="3B20B662"/>
    <w:lvl w:ilvl="0" w:tplc="6B88A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7FFA"/>
    <w:multiLevelType w:val="hybridMultilevel"/>
    <w:tmpl w:val="0850301A"/>
    <w:lvl w:ilvl="0" w:tplc="BE18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0292">
    <w:abstractNumId w:val="1"/>
  </w:num>
  <w:num w:numId="2" w16cid:durableId="137372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9C"/>
    <w:rsid w:val="00000CC0"/>
    <w:rsid w:val="000D5D33"/>
    <w:rsid w:val="001251ED"/>
    <w:rsid w:val="00171FC0"/>
    <w:rsid w:val="00285BBC"/>
    <w:rsid w:val="002E2B94"/>
    <w:rsid w:val="00314588"/>
    <w:rsid w:val="00324D9C"/>
    <w:rsid w:val="0038333D"/>
    <w:rsid w:val="00384282"/>
    <w:rsid w:val="00386C75"/>
    <w:rsid w:val="003A15D4"/>
    <w:rsid w:val="003E17B2"/>
    <w:rsid w:val="0049793B"/>
    <w:rsid w:val="004A45A2"/>
    <w:rsid w:val="0052221B"/>
    <w:rsid w:val="005855FD"/>
    <w:rsid w:val="005B339A"/>
    <w:rsid w:val="005D30D2"/>
    <w:rsid w:val="00654DCD"/>
    <w:rsid w:val="006606FF"/>
    <w:rsid w:val="00691EED"/>
    <w:rsid w:val="006954AE"/>
    <w:rsid w:val="00716359"/>
    <w:rsid w:val="00720C60"/>
    <w:rsid w:val="00723454"/>
    <w:rsid w:val="007470F2"/>
    <w:rsid w:val="00772E63"/>
    <w:rsid w:val="007D561B"/>
    <w:rsid w:val="00804F98"/>
    <w:rsid w:val="00807C5A"/>
    <w:rsid w:val="008A073A"/>
    <w:rsid w:val="008D304B"/>
    <w:rsid w:val="00940EA4"/>
    <w:rsid w:val="009A19EF"/>
    <w:rsid w:val="009E69CE"/>
    <w:rsid w:val="00A03863"/>
    <w:rsid w:val="00A14D71"/>
    <w:rsid w:val="00A2469C"/>
    <w:rsid w:val="00A41A41"/>
    <w:rsid w:val="00A46F02"/>
    <w:rsid w:val="00A817E2"/>
    <w:rsid w:val="00AB27DB"/>
    <w:rsid w:val="00AB6EA1"/>
    <w:rsid w:val="00AD6CE8"/>
    <w:rsid w:val="00B54B2D"/>
    <w:rsid w:val="00B6349E"/>
    <w:rsid w:val="00B72A23"/>
    <w:rsid w:val="00B77DE9"/>
    <w:rsid w:val="00BA327E"/>
    <w:rsid w:val="00BA42D4"/>
    <w:rsid w:val="00BC006B"/>
    <w:rsid w:val="00C21B2C"/>
    <w:rsid w:val="00C40CFF"/>
    <w:rsid w:val="00CD72BE"/>
    <w:rsid w:val="00CF5435"/>
    <w:rsid w:val="00DD1B1D"/>
    <w:rsid w:val="00DD7445"/>
    <w:rsid w:val="00DF52BA"/>
    <w:rsid w:val="00E11419"/>
    <w:rsid w:val="00E47F5D"/>
    <w:rsid w:val="00E51081"/>
    <w:rsid w:val="00E61581"/>
    <w:rsid w:val="00E740EB"/>
    <w:rsid w:val="00E83BB4"/>
    <w:rsid w:val="00ED1598"/>
    <w:rsid w:val="00EF00EF"/>
    <w:rsid w:val="00F14779"/>
    <w:rsid w:val="00F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34F0"/>
  <w15:docId w15:val="{25A70F93-96CD-4DC2-A38E-BCAFF3C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kulturu Novi Zagreb</dc:title>
  <dc:creator>Silvana</dc:creator>
  <cp:lastModifiedBy>Korisnik</cp:lastModifiedBy>
  <cp:revision>8</cp:revision>
  <cp:lastPrinted>2025-12-19T09:44:00Z</cp:lastPrinted>
  <dcterms:created xsi:type="dcterms:W3CDTF">2025-12-19T08:46:00Z</dcterms:created>
  <dcterms:modified xsi:type="dcterms:W3CDTF">2026-01-13T09:37:00Z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2024</vt:lpwstr>
  </property>
</Properties>
</file>